
<file path=[Content_Types].xml><?xml version="1.0" encoding="utf-8"?>
<Types xmlns="http://schemas.openxmlformats.org/package/2006/content-types">
  <Default Extension="png" ContentType="image/png"/>
  <Default Extension="jfif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1471"/>
        <w:gridCol w:w="1287"/>
        <w:gridCol w:w="2010"/>
        <w:gridCol w:w="1329"/>
        <w:gridCol w:w="1520"/>
        <w:gridCol w:w="1158"/>
        <w:gridCol w:w="1187"/>
      </w:tblGrid>
      <w:tr w:rsidR="00EF5B38" w:rsidRPr="00BF42F6" w14:paraId="73789D1C" w14:textId="77777777" w:rsidTr="00B86894">
        <w:trPr>
          <w:trHeight w:val="885"/>
          <w:tblHeader/>
        </w:trPr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BB7E0"/>
            <w:vAlign w:val="center"/>
            <w:hideMark/>
          </w:tcPr>
          <w:p w14:paraId="142A93B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FFFFFF" w:themeColor="background1"/>
                <w:sz w:val="20"/>
                <w:szCs w:val="20"/>
              </w:rPr>
            </w:pPr>
            <w:bookmarkStart w:id="0" w:name="_GoBack"/>
            <w:bookmarkEnd w:id="0"/>
            <w:r w:rsidRPr="00BF42F6">
              <w:rPr>
                <w:rFonts w:ascii="Calibri" w:hAnsi="Calibri" w:cs="Calibri"/>
                <w:color w:val="FFFFFF" w:themeColor="background1"/>
                <w:sz w:val="20"/>
                <w:szCs w:val="20"/>
              </w:rPr>
              <w:t>Περιφερειακή Ενότητα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BB7E0"/>
            <w:vAlign w:val="center"/>
            <w:hideMark/>
          </w:tcPr>
          <w:p w14:paraId="4072560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FFFFFF" w:themeColor="background1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FFFFFF" w:themeColor="background1"/>
                <w:sz w:val="20"/>
                <w:szCs w:val="20"/>
              </w:rPr>
              <w:t>Δήμος</w:t>
            </w:r>
          </w:p>
        </w:tc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BB7E0"/>
            <w:vAlign w:val="center"/>
            <w:hideMark/>
          </w:tcPr>
          <w:p w14:paraId="7D5C513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FFFFFF" w:themeColor="background1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FFFFFF" w:themeColor="background1"/>
                <w:sz w:val="20"/>
                <w:szCs w:val="20"/>
              </w:rPr>
              <w:t>Τοπική / Δημοτική Κοινότητα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BB7E0"/>
            <w:vAlign w:val="center"/>
            <w:hideMark/>
          </w:tcPr>
          <w:p w14:paraId="59A4AE0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FFFFFF" w:themeColor="background1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FFFFFF" w:themeColor="background1"/>
                <w:sz w:val="20"/>
                <w:szCs w:val="20"/>
              </w:rPr>
              <w:t>Γεωγραφικός Κωδικός Καλλικράτη</w:t>
            </w:r>
          </w:p>
        </w:tc>
        <w:tc>
          <w:tcPr>
            <w:tcW w:w="7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BB7E0"/>
            <w:vAlign w:val="center"/>
            <w:hideMark/>
          </w:tcPr>
          <w:p w14:paraId="1DB536E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FFFFFF" w:themeColor="background1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FFFFFF" w:themeColor="background1"/>
                <w:sz w:val="20"/>
                <w:szCs w:val="20"/>
              </w:rPr>
              <w:t>Χαρακτηρισμός περιοχής*</w:t>
            </w:r>
          </w:p>
        </w:tc>
        <w:tc>
          <w:tcPr>
            <w:tcW w:w="11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BB7E0"/>
            <w:vAlign w:val="center"/>
            <w:hideMark/>
          </w:tcPr>
          <w:p w14:paraId="4C083F7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FFFFFF" w:themeColor="background1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FFFFFF" w:themeColor="background1"/>
                <w:sz w:val="20"/>
                <w:szCs w:val="20"/>
              </w:rPr>
              <w:t>LEADER ΣΣ ΚΑΠ</w:t>
            </w:r>
          </w:p>
        </w:tc>
      </w:tr>
      <w:tr w:rsidR="00EF5B38" w:rsidRPr="00BF42F6" w14:paraId="519DCC6C" w14:textId="77777777" w:rsidTr="00B86894">
        <w:trPr>
          <w:trHeight w:val="570"/>
          <w:tblHeader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0414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B97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9786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D82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7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E88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BB7E0"/>
            <w:vAlign w:val="center"/>
            <w:hideMark/>
          </w:tcPr>
          <w:p w14:paraId="69FA116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FFFFFF" w:themeColor="background1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FFFFFF" w:themeColor="background1"/>
                <w:sz w:val="20"/>
                <w:szCs w:val="20"/>
              </w:rPr>
              <w:t>Έκταση (km2)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BB7E0"/>
            <w:vAlign w:val="center"/>
            <w:hideMark/>
          </w:tcPr>
          <w:p w14:paraId="397B7E0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FFFFFF" w:themeColor="background1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FFFFFF" w:themeColor="background1"/>
                <w:sz w:val="20"/>
                <w:szCs w:val="20"/>
              </w:rPr>
              <w:t>Μόνιμος Πληθυσμός</w:t>
            </w:r>
          </w:p>
        </w:tc>
      </w:tr>
      <w:tr w:rsidR="00EF5B38" w:rsidRPr="00BF42F6" w14:paraId="7BB2CC58" w14:textId="77777777" w:rsidTr="00B86894">
        <w:trPr>
          <w:trHeight w:val="255"/>
        </w:trPr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81FD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ΠΕΡΙΦΕΡΕΙΑΚΗ ΕΝΟΤΗΤΑ ΜΕΣΣΗΝΙΑΣ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9E4A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ΔΗΜΟΣ ΔΥΤΙΚΗΣ ΜΑΝΗΣ</w:t>
            </w: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4BB7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Αβίας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DEC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44020202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A546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3F02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7,309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08C4B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611</w:t>
            </w:r>
          </w:p>
        </w:tc>
      </w:tr>
      <w:tr w:rsidR="00BF42F6" w:rsidRPr="00BF42F6" w14:paraId="7A5EFD97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6478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DC2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3F93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Αλτομιρών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D80C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44020203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280E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6F3C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15,290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21FE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47</w:t>
            </w:r>
          </w:p>
        </w:tc>
      </w:tr>
      <w:tr w:rsidR="00BF42F6" w:rsidRPr="00BF42F6" w14:paraId="19F094B4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382C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D5FD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A60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Δολών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160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44020204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B138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A1DB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18,760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2818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392</w:t>
            </w:r>
          </w:p>
        </w:tc>
      </w:tr>
      <w:tr w:rsidR="00BF42F6" w:rsidRPr="00BF42F6" w14:paraId="626E7400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83C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25B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04DA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Κάμπου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ED30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44020201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2C6E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65707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11,234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74CB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422</w:t>
            </w:r>
          </w:p>
        </w:tc>
      </w:tr>
      <w:tr w:rsidR="00BF42F6" w:rsidRPr="00BF42F6" w14:paraId="182881A9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4FF3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EB07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07B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Κέντρου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8CC7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44020205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830D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78D5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27,454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7050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154</w:t>
            </w:r>
          </w:p>
        </w:tc>
      </w:tr>
      <w:tr w:rsidR="00BF42F6" w:rsidRPr="00BF42F6" w14:paraId="4B8995E7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F90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74F3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6BF2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Πηγαδίων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F402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44020206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C4ED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8622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76,303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0474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</w:t>
            </w:r>
          </w:p>
        </w:tc>
      </w:tr>
      <w:tr w:rsidR="00BF42F6" w:rsidRPr="00BF42F6" w14:paraId="597F1A8A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8AED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9160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DBD0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Σταυροπηγίου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9131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44020207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DAAD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F423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13,933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BD820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427</w:t>
            </w:r>
          </w:p>
        </w:tc>
      </w:tr>
      <w:tr w:rsidR="00BF42F6" w:rsidRPr="00BF42F6" w14:paraId="007E0F56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A14F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689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28F2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Σωτηριανίκων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B2E4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44020208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B227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65D2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8,929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FF81B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149</w:t>
            </w:r>
          </w:p>
        </w:tc>
      </w:tr>
      <w:tr w:rsidR="00BF42F6" w:rsidRPr="00BF42F6" w14:paraId="0DD61E81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EFC7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7E06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DB5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Αγίου Νικολάου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2444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44020102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17AA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616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3,057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4E5F0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331</w:t>
            </w:r>
          </w:p>
        </w:tc>
      </w:tr>
      <w:tr w:rsidR="00BF42F6" w:rsidRPr="00BF42F6" w14:paraId="6AAEEDDF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E71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7DD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CCAC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Αγίου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Νίκωνος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C77A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44020103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649E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F25A0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7,398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32FD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79</w:t>
            </w:r>
          </w:p>
        </w:tc>
      </w:tr>
      <w:tr w:rsidR="00BF42F6" w:rsidRPr="00BF42F6" w14:paraId="6F10B4F9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868A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3333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1BF4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Εξωχωρίου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47E0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44020104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4C8C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8926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39,572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648B8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359</w:t>
            </w:r>
          </w:p>
        </w:tc>
      </w:tr>
      <w:tr w:rsidR="00BF42F6" w:rsidRPr="00BF42F6" w14:paraId="6EA4D47B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BB78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BC43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3C25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Θαλαμών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3FC5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44020105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57DC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7677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6,013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99CE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77</w:t>
            </w:r>
          </w:p>
        </w:tc>
      </w:tr>
      <w:tr w:rsidR="00BF42F6" w:rsidRPr="00BF42F6" w14:paraId="19E28B89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63F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39D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07D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Καρδαμύλης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F79B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44020101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C04A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BE2A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6,605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2BB92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417</w:t>
            </w:r>
          </w:p>
        </w:tc>
      </w:tr>
      <w:tr w:rsidR="00BF42F6" w:rsidRPr="00BF42F6" w14:paraId="382EE6CF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C2C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085D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72E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Καρυοβουνίου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5CDF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44020106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A9D3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D70A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13,915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7FA02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42</w:t>
            </w:r>
          </w:p>
        </w:tc>
      </w:tr>
      <w:tr w:rsidR="00BF42F6" w:rsidRPr="00BF42F6" w14:paraId="50B7B188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962F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BBA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61E6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Καστανέας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831A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44020107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49E6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E39C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9,398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398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102</w:t>
            </w:r>
          </w:p>
        </w:tc>
      </w:tr>
      <w:tr w:rsidR="00BF42F6" w:rsidRPr="00BF42F6" w14:paraId="0059E07B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27EF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D3A9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DBEE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Λαγκάδας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143C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44020108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1713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5CD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17,162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FC374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111</w:t>
            </w:r>
          </w:p>
        </w:tc>
      </w:tr>
      <w:tr w:rsidR="00BF42F6" w:rsidRPr="00BF42F6" w14:paraId="725CB15E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5900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0FA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BCB8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Μηλέας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3EA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44020109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E587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4ACF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34,012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D44F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153</w:t>
            </w:r>
          </w:p>
        </w:tc>
      </w:tr>
      <w:tr w:rsidR="00BF42F6" w:rsidRPr="00BF42F6" w14:paraId="6E6B6F22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D4EF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B689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95E2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Νεοχωρίου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DAF1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44020110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31D1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A80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7,507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D5ED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1.399</w:t>
            </w:r>
          </w:p>
        </w:tc>
      </w:tr>
      <w:tr w:rsidR="00BF42F6" w:rsidRPr="00BF42F6" w14:paraId="58E85A94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6B2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3990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83A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Νομιτσή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E884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44020111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F6B0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8E36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5,158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89852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105</w:t>
            </w:r>
          </w:p>
        </w:tc>
      </w:tr>
      <w:tr w:rsidR="00BF42F6" w:rsidRPr="00BF42F6" w14:paraId="6DAD12B6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7C2F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90D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6AE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Πλάτσης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91CF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44020112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95C7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28A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9,804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1559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346</w:t>
            </w:r>
          </w:p>
        </w:tc>
      </w:tr>
      <w:tr w:rsidR="00BF42F6" w:rsidRPr="00BF42F6" w14:paraId="6ADF506F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3CB4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B142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FF09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Προαστίου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D5F9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44020113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A01E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8862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9,335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0B5E8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364</w:t>
            </w:r>
          </w:p>
        </w:tc>
      </w:tr>
      <w:tr w:rsidR="00BF42F6" w:rsidRPr="00BF42F6" w14:paraId="3E9B2EBA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934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80CC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FA73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Προσηλίου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E5F7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44020114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12F7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612B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10,778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9ACE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171</w:t>
            </w:r>
          </w:p>
        </w:tc>
      </w:tr>
      <w:tr w:rsidR="00BF42F6" w:rsidRPr="00BF42F6" w14:paraId="1B789E37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655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9B22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41DF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Πύργου Καλαμών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E757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44020115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DC6F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2FD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4,331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284A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95</w:t>
            </w:r>
          </w:p>
        </w:tc>
      </w:tr>
      <w:tr w:rsidR="00BF42F6" w:rsidRPr="00BF42F6" w14:paraId="4042A1D6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A74C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DF99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DCC4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Ριγκλίων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D49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44020116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E7E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0EC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2,536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E2F20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214</w:t>
            </w:r>
          </w:p>
        </w:tc>
      </w:tr>
      <w:tr w:rsidR="00BF42F6" w:rsidRPr="00BF42F6" w14:paraId="73B96885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765F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F525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630B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Σαϊδόνας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6B76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44020117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318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2ED18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7,133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E7347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47</w:t>
            </w:r>
          </w:p>
        </w:tc>
      </w:tr>
      <w:tr w:rsidR="00BF42F6" w:rsidRPr="00BF42F6" w14:paraId="12B057A0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AE9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52BC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D13C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Τραχήλας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BE89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44020118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F75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BD6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2,289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B9DC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95</w:t>
            </w:r>
          </w:p>
        </w:tc>
      </w:tr>
      <w:tr w:rsidR="00BF42F6" w:rsidRPr="00BF42F6" w14:paraId="33D58A89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4C6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6BE0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4D08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Τσερίων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FED6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44020119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A07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DE1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27,245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BC370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192</w:t>
            </w:r>
          </w:p>
        </w:tc>
      </w:tr>
      <w:tr w:rsidR="00EF5B38" w:rsidRPr="00BF42F6" w14:paraId="5924DE6F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845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2880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ΔΗΜΟΣ ΚΑΛΑΜΑΤΑΣ</w:t>
            </w: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A314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Αλωνίων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0CFA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44010202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BEEC0" w14:textId="6F2287D6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2F97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2,567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240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152</w:t>
            </w:r>
          </w:p>
        </w:tc>
      </w:tr>
      <w:tr w:rsidR="00BF42F6" w:rsidRPr="00BF42F6" w14:paraId="49CA9988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23A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2F45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4A7C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Άμμου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6BA3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44010203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2C04D" w14:textId="1AC20A84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8082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3,174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E03F4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183</w:t>
            </w:r>
          </w:p>
        </w:tc>
      </w:tr>
      <w:tr w:rsidR="00BF42F6" w:rsidRPr="00BF42F6" w14:paraId="39B1A5B2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0D3D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BCC5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6C3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Ανεμομύλου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4E4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44010204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CE0A0" w14:textId="211A217A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22F3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1,709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B448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111</w:t>
            </w:r>
          </w:p>
        </w:tc>
      </w:tr>
      <w:tr w:rsidR="00BF42F6" w:rsidRPr="00BF42F6" w14:paraId="6BFBDB15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E7AA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4331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975F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Άριος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E5DF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44010201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6B3A7" w14:textId="02830FA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6E3F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9,984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51DF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966</w:t>
            </w:r>
          </w:p>
        </w:tc>
      </w:tr>
      <w:tr w:rsidR="00BF42F6" w:rsidRPr="00BF42F6" w14:paraId="205CE1CE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979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5138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C57A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Αριοχωρίου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A669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44010205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DD9E4" w14:textId="78FC3455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CB434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3,665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A077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515</w:t>
            </w:r>
          </w:p>
        </w:tc>
      </w:tr>
      <w:tr w:rsidR="00BF42F6" w:rsidRPr="00BF42F6" w14:paraId="34740BE7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F6E8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12BC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A5F1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Ασπροπουλιάς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EECB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44010206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0FE2" w14:textId="7E70A9B2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A1E0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1,331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FC777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144</w:t>
            </w:r>
          </w:p>
        </w:tc>
      </w:tr>
      <w:tr w:rsidR="00BF42F6" w:rsidRPr="00BF42F6" w14:paraId="0DE62DD5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9776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7A0F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BE3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Αγίου Φλώρου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EF3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44010302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DE379" w14:textId="432B1C82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C98A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8,330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6C7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226</w:t>
            </w:r>
          </w:p>
        </w:tc>
      </w:tr>
      <w:tr w:rsidR="00BF42F6" w:rsidRPr="00BF42F6" w14:paraId="5C90989C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0FF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6F49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2079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Αγρίλου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B0C2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44010303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EAA4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866A0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8,683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DE5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131</w:t>
            </w:r>
          </w:p>
        </w:tc>
      </w:tr>
      <w:tr w:rsidR="00BF42F6" w:rsidRPr="00BF42F6" w14:paraId="402EFB76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B780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993B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3C8A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Αρφαρών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4FF2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44010301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DC1F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6835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23,811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A3278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1.308</w:t>
            </w:r>
          </w:p>
        </w:tc>
      </w:tr>
      <w:tr w:rsidR="00BF42F6" w:rsidRPr="00BF42F6" w14:paraId="267A7DF3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BDD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21D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7560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Βελανιδιάς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BEAC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44010304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A18B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361E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7,965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F9597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59</w:t>
            </w:r>
          </w:p>
        </w:tc>
      </w:tr>
      <w:tr w:rsidR="00BF42F6" w:rsidRPr="00BF42F6" w14:paraId="01EF220B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A0A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6FF0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2F59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Βρομόβρυσης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40B8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44010305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B0F1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E9F0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17,036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88A52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84</w:t>
            </w:r>
          </w:p>
        </w:tc>
      </w:tr>
      <w:tr w:rsidR="00BF42F6" w:rsidRPr="00BF42F6" w14:paraId="5A8520DB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A09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9B3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9A67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Πηδήματος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CA2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44010306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27EED" w14:textId="67F1710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C49D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3,204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9FE7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265</w:t>
            </w:r>
          </w:p>
        </w:tc>
      </w:tr>
      <w:tr w:rsidR="00BF42F6" w:rsidRPr="00BF42F6" w14:paraId="2F5E5CB5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5FC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9368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903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Πλατέος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9BC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44010307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6C9B5" w14:textId="348A1686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4F03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6,733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F3FC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490</w:t>
            </w:r>
          </w:p>
        </w:tc>
      </w:tr>
      <w:tr w:rsidR="00BF42F6" w:rsidRPr="00BF42F6" w14:paraId="55E15ADE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540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A82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BEC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Σταματινού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7A82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44010308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8B7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77A9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12,525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7CFF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85</w:t>
            </w:r>
          </w:p>
        </w:tc>
      </w:tr>
      <w:tr w:rsidR="00BF42F6" w:rsidRPr="00BF42F6" w14:paraId="463DFE67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7DC5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C48A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BE2B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Αιθαίας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6761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44010402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CBC0C" w14:textId="308EEB9F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7100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1,894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E6CB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330</w:t>
            </w:r>
          </w:p>
        </w:tc>
      </w:tr>
      <w:tr w:rsidR="00BF42F6" w:rsidRPr="00BF42F6" w14:paraId="561F6B33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7F4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1643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A6F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Αμφείας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BDCB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44010403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E9FF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C620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34,529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9C4C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576</w:t>
            </w:r>
          </w:p>
        </w:tc>
      </w:tr>
      <w:tr w:rsidR="00BF42F6" w:rsidRPr="00BF42F6" w14:paraId="1AF61F81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05A1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C368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40E7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Ανθείας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CB58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44010404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C5635" w14:textId="75F1FD8A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3ED2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4,204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D7FA2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402</w:t>
            </w:r>
          </w:p>
        </w:tc>
      </w:tr>
      <w:tr w:rsidR="00BF42F6" w:rsidRPr="00BF42F6" w14:paraId="3D18A434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4D6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E96A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6844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Θουρίας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31B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44010401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933D6" w14:textId="5F987B9C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68A5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4,338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5C6C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884</w:t>
            </w:r>
          </w:p>
        </w:tc>
      </w:tr>
      <w:tr w:rsidR="00BF42F6" w:rsidRPr="00BF42F6" w14:paraId="569F59C9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030C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7D5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04E4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Μικρομάνης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39C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44010405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CAF40" w14:textId="77CAFFD6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1A1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6,499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2D20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469</w:t>
            </w:r>
          </w:p>
        </w:tc>
      </w:tr>
      <w:tr w:rsidR="00BF42F6" w:rsidRPr="00BF42F6" w14:paraId="3265E4F3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463A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03CF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F78C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Πολιανής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9CBE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44010406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33A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BA774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25,373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CFC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60</w:t>
            </w:r>
          </w:p>
        </w:tc>
      </w:tr>
      <w:tr w:rsidR="00BF42F6" w:rsidRPr="00BF42F6" w14:paraId="5A2A89DB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CFCD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CB7A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E123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Δημοτική Κοινότητα Βέργας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E1A6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44010106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D6E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E2ED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22,958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78AF4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2.252</w:t>
            </w:r>
          </w:p>
        </w:tc>
      </w:tr>
      <w:tr w:rsidR="00BF42F6" w:rsidRPr="00BF42F6" w14:paraId="70647ADA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780E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82E4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1AE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Αλαγονίας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90A3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44010102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9312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F6AD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21,896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3043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176</w:t>
            </w:r>
          </w:p>
        </w:tc>
      </w:tr>
      <w:tr w:rsidR="00BF42F6" w:rsidRPr="00BF42F6" w14:paraId="1EFD8229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001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27F2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93E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Αντικαλάμου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A8FC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44010103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AD276" w14:textId="41C5B1B9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B470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4,956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EFA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361</w:t>
            </w:r>
          </w:p>
        </w:tc>
      </w:tr>
      <w:tr w:rsidR="00BF42F6" w:rsidRPr="00BF42F6" w14:paraId="1071F2E9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72F3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B466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5C7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Αρτεμισίας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F4D6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44010104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8D65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469E0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38,936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EAA2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142</w:t>
            </w:r>
          </w:p>
        </w:tc>
      </w:tr>
      <w:tr w:rsidR="00BF42F6" w:rsidRPr="00BF42F6" w14:paraId="627F1D42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0813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A765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A7E7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Ασπροχώματος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237B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44010105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FCF21" w14:textId="583FDF25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9FD8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6,430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0FEE4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1.490</w:t>
            </w:r>
          </w:p>
        </w:tc>
      </w:tr>
      <w:tr w:rsidR="00BF42F6" w:rsidRPr="00BF42F6" w14:paraId="48F058B0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622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CC26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A6E1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Ελαιοχωρίου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3FB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44010107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1481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7453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24,545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24E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270</w:t>
            </w:r>
          </w:p>
        </w:tc>
      </w:tr>
      <w:tr w:rsidR="00BF42F6" w:rsidRPr="00BF42F6" w14:paraId="4E230AE6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7217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ACD2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D60F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Καρβελίου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604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44010108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39CE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5F460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30,031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CC6C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63</w:t>
            </w:r>
          </w:p>
        </w:tc>
      </w:tr>
      <w:tr w:rsidR="00BF42F6" w:rsidRPr="00BF42F6" w14:paraId="31CF598A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5F96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D310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E4F6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Λαδά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F4C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44010109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0F4A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75E07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12,830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E977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85</w:t>
            </w:r>
          </w:p>
        </w:tc>
      </w:tr>
      <w:tr w:rsidR="00BF42F6" w:rsidRPr="00BF42F6" w14:paraId="1BE9E0CD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ADEC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10B0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0CEE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Λαιίκων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E591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44010110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BE99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E49B0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5,323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D9F02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1.253</w:t>
            </w:r>
          </w:p>
        </w:tc>
      </w:tr>
      <w:tr w:rsidR="00BF42F6" w:rsidRPr="00BF42F6" w14:paraId="7FCB5A6A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E07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D978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A6BB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Μικράς Μαντινείας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2E6E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44010111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1185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F9514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3,670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E13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705</w:t>
            </w:r>
          </w:p>
        </w:tc>
      </w:tr>
      <w:tr w:rsidR="00BF42F6" w:rsidRPr="00BF42F6" w14:paraId="05470E2E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8876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E32E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ED1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Νεδούσης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F8F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44010112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181C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D9B8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19,825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41570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135</w:t>
            </w:r>
          </w:p>
        </w:tc>
      </w:tr>
      <w:tr w:rsidR="00BF42F6" w:rsidRPr="00BF42F6" w14:paraId="74B2548C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BFC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BAB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8F4D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Πηγών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6C23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44010113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487A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5C25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11,881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CD91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80</w:t>
            </w:r>
          </w:p>
        </w:tc>
      </w:tr>
      <w:tr w:rsidR="00BF42F6" w:rsidRPr="00BF42F6" w14:paraId="0D6615D7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27A5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C42A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5116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Σπερχογείας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95A1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44010114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1C446" w14:textId="25607F96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399C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8,140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4EA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830</w:t>
            </w:r>
          </w:p>
        </w:tc>
      </w:tr>
      <w:tr w:rsidR="00EF5B38" w:rsidRPr="00BF42F6" w14:paraId="175B0941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0A35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7DA7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ΔΗΜΟΣ ΜΕΣΣΗΝΗΣ</w:t>
            </w: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5ADA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Αδριανής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2A02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44030202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C78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FA82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16,172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701C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120</w:t>
            </w:r>
          </w:p>
        </w:tc>
      </w:tr>
      <w:tr w:rsidR="00BF42F6" w:rsidRPr="00BF42F6" w14:paraId="1235BB3A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EC8A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41F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014D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Λογγάς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B745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44030201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ADBFD" w14:textId="020B5B9D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63D1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11,071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A6C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742</w:t>
            </w:r>
          </w:p>
        </w:tc>
      </w:tr>
      <w:tr w:rsidR="00BF42F6" w:rsidRPr="00BF42F6" w14:paraId="676000CF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C4EC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5FBD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08C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Μηλίτσης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0305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44030203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C006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7639B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14,852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4E708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176</w:t>
            </w:r>
          </w:p>
        </w:tc>
      </w:tr>
      <w:tr w:rsidR="00BF42F6" w:rsidRPr="00BF42F6" w14:paraId="30BE5915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BFC6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219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932D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Νέας Κορώνης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1364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44030204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C3483" w14:textId="08C63968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73C9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2,729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C2CC4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298</w:t>
            </w:r>
          </w:p>
        </w:tc>
      </w:tr>
      <w:tr w:rsidR="00BF42F6" w:rsidRPr="00BF42F6" w14:paraId="1ECA2D1A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C5A7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46E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88E5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Χράνων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9B22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44030205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4DA31" w14:textId="3794F412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309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11,055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CD452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548</w:t>
            </w:r>
          </w:p>
        </w:tc>
      </w:tr>
      <w:tr w:rsidR="00BF42F6" w:rsidRPr="00BF42F6" w14:paraId="15140FEC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0F3B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2B94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A88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Αγριλιάς</w:t>
            </w:r>
            <w:proofErr w:type="spellEnd"/>
            <w:r w:rsidRPr="00BF42F6">
              <w:rPr>
                <w:rFonts w:ascii="Calibri" w:hAnsi="Calibri" w:cs="Calibri"/>
                <w:sz w:val="20"/>
                <w:szCs w:val="20"/>
              </w:rPr>
              <w:t xml:space="preserve"> Μεσσήνης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DA1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44030302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3F53A" w14:textId="6864243A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3823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1,295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86C00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122</w:t>
            </w:r>
          </w:p>
        </w:tc>
      </w:tr>
      <w:tr w:rsidR="00BF42F6" w:rsidRPr="00BF42F6" w14:paraId="72FD699D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94F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7C05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9E0C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Αμφιθέας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12E1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44030303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16B71" w14:textId="64CEC3D9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39C6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4,116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4DB4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380</w:t>
            </w:r>
          </w:p>
        </w:tc>
      </w:tr>
      <w:tr w:rsidR="00BF42F6" w:rsidRPr="00BF42F6" w14:paraId="1041CE5E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9B40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C647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6B65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Ανδρούσης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E1FA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44030301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0AFF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8B64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15,644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746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628</w:t>
            </w:r>
          </w:p>
        </w:tc>
      </w:tr>
      <w:tr w:rsidR="00BF42F6" w:rsidRPr="00BF42F6" w14:paraId="2B9D9062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A70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21F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BF4A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Ελληνοεκκλησίας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65DC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44030304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949D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1BD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4,895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0EE2B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204</w:t>
            </w:r>
          </w:p>
        </w:tc>
      </w:tr>
      <w:tr w:rsidR="00BF42F6" w:rsidRPr="00BF42F6" w14:paraId="2DD30A0F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8D23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A22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6FE1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Εύας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EAF5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44030305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98787" w14:textId="6B3C428E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1279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4,338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90574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510</w:t>
            </w:r>
          </w:p>
        </w:tc>
      </w:tr>
      <w:tr w:rsidR="00BF42F6" w:rsidRPr="00BF42F6" w14:paraId="04D5B42B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5AFE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EB3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15C9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Καλαμαρά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A153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44030306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D1C06" w14:textId="01D242EB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8F6B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2,097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5AF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186</w:t>
            </w:r>
          </w:p>
        </w:tc>
      </w:tr>
      <w:tr w:rsidR="00BF42F6" w:rsidRPr="00BF42F6" w14:paraId="09B14F83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8CB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B4F8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7814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Καλογερόρραχης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67AD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44030307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ACD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CC8A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3,997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AC33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170</w:t>
            </w:r>
          </w:p>
        </w:tc>
      </w:tr>
      <w:tr w:rsidR="00BF42F6" w:rsidRPr="00BF42F6" w14:paraId="07344089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3FF5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8D4D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A740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Μαγγανιακού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142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44030308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F88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4380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10,983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3EBB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104</w:t>
            </w:r>
          </w:p>
        </w:tc>
      </w:tr>
      <w:tr w:rsidR="00BF42F6" w:rsidRPr="00BF42F6" w14:paraId="3B59B46D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C8EE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0FA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033B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Πολυλόφου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BF0F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44030309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B0C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6CBD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3,217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E9D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93</w:t>
            </w:r>
          </w:p>
        </w:tc>
      </w:tr>
      <w:tr w:rsidR="00BF42F6" w:rsidRPr="00BF42F6" w14:paraId="1DE0A056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B9E3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1EEB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0903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Αριστομένους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979B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44030401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FB60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7F6A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10,274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D332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372</w:t>
            </w:r>
          </w:p>
        </w:tc>
      </w:tr>
      <w:tr w:rsidR="00BF42F6" w:rsidRPr="00BF42F6" w14:paraId="3E371134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3C10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230A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1F04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Βουταίνης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AC94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44030402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77BC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49832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12,681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FAFC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88</w:t>
            </w:r>
          </w:p>
        </w:tc>
      </w:tr>
      <w:tr w:rsidR="00BF42F6" w:rsidRPr="00BF42F6" w14:paraId="5B4CF108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BC4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3A99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FAF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Διοδίων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D24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44030403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C29FC" w14:textId="7A5DD243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373B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5,833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7AF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311</w:t>
            </w:r>
          </w:p>
        </w:tc>
      </w:tr>
      <w:tr w:rsidR="00BF42F6" w:rsidRPr="00BF42F6" w14:paraId="151BE985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7B7C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2B23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B24F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Κεφαλοβρύσου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715A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44030404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07A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13C2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13,041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EA3BB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109</w:t>
            </w:r>
          </w:p>
        </w:tc>
      </w:tr>
      <w:tr w:rsidR="00BF42F6" w:rsidRPr="00BF42F6" w14:paraId="7214C89F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49B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ADD6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B9B4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Κουτίφαρη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169E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44030405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C53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2CA50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4,395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8384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75</w:t>
            </w:r>
          </w:p>
        </w:tc>
      </w:tr>
      <w:tr w:rsidR="00BF42F6" w:rsidRPr="00BF42F6" w14:paraId="7E1DFBAA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764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0E4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8ACF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Μάνεση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139E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44030406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7448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C1727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8,741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10A8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312</w:t>
            </w:r>
          </w:p>
        </w:tc>
      </w:tr>
      <w:tr w:rsidR="00BF42F6" w:rsidRPr="00BF42F6" w14:paraId="20BB82F7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C970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B5F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FF82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Πελεκανάδας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FD7F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44030407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C2858" w14:textId="7C584A93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4921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5,913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6035B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204</w:t>
            </w:r>
          </w:p>
        </w:tc>
      </w:tr>
      <w:tr w:rsidR="00BF42F6" w:rsidRPr="00BF42F6" w14:paraId="6E8D71C6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0D7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FF2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6014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Πλατανόβρυσης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B761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44030408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DCF1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2F2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4,905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47D08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84</w:t>
            </w:r>
          </w:p>
        </w:tc>
      </w:tr>
      <w:tr w:rsidR="00BF42F6" w:rsidRPr="00BF42F6" w14:paraId="509B266A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298E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16B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1057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Πουλιτσίου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B1BF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44030409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CB0F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EC714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5,610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3D0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29</w:t>
            </w:r>
          </w:p>
        </w:tc>
      </w:tr>
      <w:tr w:rsidR="00BF42F6" w:rsidRPr="00BF42F6" w14:paraId="02C03B15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92A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5BA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8CBB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Στέρνας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B1DB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44030410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FDC36" w14:textId="6231F272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FB838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8,611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B037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408</w:t>
            </w:r>
          </w:p>
        </w:tc>
      </w:tr>
      <w:tr w:rsidR="00BF42F6" w:rsidRPr="00BF42F6" w14:paraId="24259F0D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7421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00FD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C18D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Στρεφίου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243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44030411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6B8A7" w14:textId="312EE1CC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6CFB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9,803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3CD0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467</w:t>
            </w:r>
          </w:p>
        </w:tc>
      </w:tr>
      <w:tr w:rsidR="00BF42F6" w:rsidRPr="00BF42F6" w14:paraId="4102F9D8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84F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20B3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5425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Βλάση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F5CD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44030502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8D43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2C3A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6,188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8F74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80</w:t>
            </w:r>
          </w:p>
        </w:tc>
      </w:tr>
      <w:tr w:rsidR="00BF42F6" w:rsidRPr="00BF42F6" w14:paraId="1713D7BB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79CE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FDB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35CD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Κουρτακίου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DB9B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44030503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B576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42EA2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3,379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DC32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83</w:t>
            </w:r>
          </w:p>
        </w:tc>
      </w:tr>
      <w:tr w:rsidR="00BF42F6" w:rsidRPr="00BF42F6" w14:paraId="43130BED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7D56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1F02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638F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Μηλιωτίου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45C2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44030504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0511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6C32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5,205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7AFE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138</w:t>
            </w:r>
          </w:p>
        </w:tc>
      </w:tr>
      <w:tr w:rsidR="00BF42F6" w:rsidRPr="00BF42F6" w14:paraId="1E9AF26D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D5DF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B730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97FC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Πετριτσίου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7EF2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44030505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D85F3" w14:textId="6E99158A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A7A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4,357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371A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128</w:t>
            </w:r>
          </w:p>
        </w:tc>
      </w:tr>
      <w:tr w:rsidR="00BF42F6" w:rsidRPr="00BF42F6" w14:paraId="26B48E67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2F74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4EA5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E97A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Χαραυγής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D5E5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44030506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882DF" w14:textId="01DC4573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1945B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7,696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53DE8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243</w:t>
            </w:r>
          </w:p>
        </w:tc>
      </w:tr>
      <w:tr w:rsidR="00BF42F6" w:rsidRPr="00BF42F6" w14:paraId="3DD1A1F7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C3D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A7F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92DB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Χατζή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B7DA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44030501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3888" w14:textId="7A60F90F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755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15,608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CBD28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379</w:t>
            </w:r>
          </w:p>
        </w:tc>
      </w:tr>
      <w:tr w:rsidR="00BF42F6" w:rsidRPr="00BF42F6" w14:paraId="74D6C34C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52E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D31E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042A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Αριστοδημείου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A1BC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44030602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82E42" w14:textId="753F9BB3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35DB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10,552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F0C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238</w:t>
            </w:r>
          </w:p>
        </w:tc>
      </w:tr>
      <w:tr w:rsidR="00BF42F6" w:rsidRPr="00BF42F6" w14:paraId="047863D2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F3AB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2F8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A01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Αρσινόης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451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44030603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B357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DEF38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7,053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EF8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160</w:t>
            </w:r>
          </w:p>
        </w:tc>
      </w:tr>
      <w:tr w:rsidR="00BF42F6" w:rsidRPr="00BF42F6" w14:paraId="50AD5E8F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A1BE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C16C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27ED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Αρχαίας Μεσσήνης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836C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44030604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A26C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E091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22,701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9F2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196</w:t>
            </w:r>
          </w:p>
        </w:tc>
      </w:tr>
      <w:tr w:rsidR="00BF42F6" w:rsidRPr="00BF42F6" w14:paraId="3C060284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16C4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432A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79CA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Βαλύρας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1EC7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44030601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A633B" w14:textId="24451E7C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DB6E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11,529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DDDE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843</w:t>
            </w:r>
          </w:p>
        </w:tc>
      </w:tr>
      <w:tr w:rsidR="00BF42F6" w:rsidRPr="00BF42F6" w14:paraId="41048DBF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B4C8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2E6C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D1C9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Ζερμπισίων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DB53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44030605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4D2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5B307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10,002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1CF8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119</w:t>
            </w:r>
          </w:p>
        </w:tc>
      </w:tr>
      <w:tr w:rsidR="00BF42F6" w:rsidRPr="00BF42F6" w14:paraId="537F8850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A85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BDD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AB4D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Κεφαλινού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8ABF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44030606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195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B0D0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14,638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07B8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112</w:t>
            </w:r>
          </w:p>
        </w:tc>
      </w:tr>
      <w:tr w:rsidR="00BF42F6" w:rsidRPr="00BF42F6" w14:paraId="0DC00449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D4D9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65C3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D8DD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Λαμπαίνης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655D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44030607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7E9D" w14:textId="0AAF49A6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E0E8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5,901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FFB14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168</w:t>
            </w:r>
          </w:p>
        </w:tc>
      </w:tr>
      <w:tr w:rsidR="00BF42F6" w:rsidRPr="00BF42F6" w14:paraId="4E585C2B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2C1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C0A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F81C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Ρευματιάς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2E1E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44030608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20CD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3D32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8,254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91FD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43</w:t>
            </w:r>
          </w:p>
        </w:tc>
      </w:tr>
      <w:tr w:rsidR="00BF42F6" w:rsidRPr="00BF42F6" w14:paraId="79D93A47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B34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E02C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D8CA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Δημοτική Κοινότητα Μεσσήνης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9758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44030101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735F" w14:textId="01A92D8A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9D290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21,677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FA9F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6.287</w:t>
            </w:r>
          </w:p>
        </w:tc>
      </w:tr>
      <w:tr w:rsidR="00BF42F6" w:rsidRPr="00BF42F6" w14:paraId="1C5AB2E1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C13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AF5F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BA08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Αβραμιού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69E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44030102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9FE6F" w14:textId="5244BE81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C18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9,630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897F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466</w:t>
            </w:r>
          </w:p>
        </w:tc>
      </w:tr>
      <w:tr w:rsidR="00BF42F6" w:rsidRPr="00BF42F6" w14:paraId="6C01CF9B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D148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D1D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170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Αναλήψεως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CBD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44030103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42F47" w14:textId="324D3D9F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6A2C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7,058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F093B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429</w:t>
            </w:r>
          </w:p>
        </w:tc>
      </w:tr>
      <w:tr w:rsidR="00BF42F6" w:rsidRPr="00BF42F6" w14:paraId="0393B5D2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66FD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D286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3D21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Βελίκας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F416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44030104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E03C" w14:textId="5841CB23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27E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4,792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5950B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282</w:t>
            </w:r>
          </w:p>
        </w:tc>
      </w:tr>
      <w:tr w:rsidR="00BF42F6" w:rsidRPr="00BF42F6" w14:paraId="094C3692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2DF4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C842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B27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Καρτερολίου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8970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44030105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E829" w14:textId="6F1AD76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87530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5,945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49BD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629</w:t>
            </w:r>
          </w:p>
        </w:tc>
      </w:tr>
      <w:tr w:rsidR="00BF42F6" w:rsidRPr="00BF42F6" w14:paraId="51B46672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6250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75AE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363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Λευκοχώρας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6F3C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44030106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219E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907F0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7,227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26B8B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201</w:t>
            </w:r>
          </w:p>
        </w:tc>
      </w:tr>
      <w:tr w:rsidR="00BF42F6" w:rsidRPr="00BF42F6" w14:paraId="3EAEC054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B110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9562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A950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Λυκοτράφου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AB6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44030107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512E" w14:textId="73C67483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7258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8,785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89C3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240</w:t>
            </w:r>
          </w:p>
        </w:tc>
      </w:tr>
      <w:tr w:rsidR="00BF42F6" w:rsidRPr="00BF42F6" w14:paraId="32C37E62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2D2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4A4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BEA0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Μαδένης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CCA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44030108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13932" w14:textId="1F70CD96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C302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2,792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FD462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109</w:t>
            </w:r>
          </w:p>
        </w:tc>
      </w:tr>
      <w:tr w:rsidR="00BF42F6" w:rsidRPr="00BF42F6" w14:paraId="14B6A321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433B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E39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4E0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Μαυρομματίου</w:t>
            </w:r>
            <w:proofErr w:type="spellEnd"/>
            <w:r w:rsidRPr="00BF42F6">
              <w:rPr>
                <w:rFonts w:ascii="Calibri" w:hAnsi="Calibri" w:cs="Calibri"/>
                <w:sz w:val="20"/>
                <w:szCs w:val="20"/>
              </w:rPr>
              <w:t xml:space="preserve"> Παμίσου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A25C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44030109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85A6C" w14:textId="458BC10B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C93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4,471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1E122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452</w:t>
            </w:r>
          </w:p>
        </w:tc>
      </w:tr>
      <w:tr w:rsidR="00BF42F6" w:rsidRPr="00BF42F6" w14:paraId="0BA32EAF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CF14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1AEF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7EE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Νεοχωρίου</w:t>
            </w:r>
            <w:proofErr w:type="spellEnd"/>
            <w:r w:rsidRPr="00BF42F6">
              <w:rPr>
                <w:rFonts w:ascii="Calibri" w:hAnsi="Calibri" w:cs="Calibri"/>
                <w:sz w:val="20"/>
                <w:szCs w:val="20"/>
              </w:rPr>
              <w:t xml:space="preserve"> Αριστομένους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E9A4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44030110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20D6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A1B3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3,664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3CAA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196</w:t>
            </w:r>
          </w:p>
        </w:tc>
      </w:tr>
      <w:tr w:rsidR="00BF42F6" w:rsidRPr="00BF42F6" w14:paraId="7C368ACE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2AF4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A865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F974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Πιλαλίστρας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AA3E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44030111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EC874" w14:textId="1D799CC3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D0DC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2,241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6DDC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181</w:t>
            </w:r>
          </w:p>
        </w:tc>
      </w:tr>
      <w:tr w:rsidR="00BF42F6" w:rsidRPr="00BF42F6" w14:paraId="32689BD8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028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62BC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E56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Πιπερίτσης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FBEB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44030112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55172" w14:textId="5D7FAF8B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254C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1,751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A8838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139</w:t>
            </w:r>
          </w:p>
        </w:tc>
      </w:tr>
      <w:tr w:rsidR="00BF42F6" w:rsidRPr="00BF42F6" w14:paraId="1254F333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F7C9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A5D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6F69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Σπιταλίου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FAB0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44030113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AB7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EED78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2,937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8C40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120</w:t>
            </w:r>
          </w:p>
        </w:tc>
      </w:tr>
      <w:tr w:rsidR="00BF42F6" w:rsidRPr="00BF42F6" w14:paraId="7661FDD5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96E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490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1757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Τριόδου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448B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44030114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6A9AA" w14:textId="067E4503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7AB1B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1,688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2E8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158</w:t>
            </w:r>
          </w:p>
        </w:tc>
      </w:tr>
      <w:tr w:rsidR="00BF42F6" w:rsidRPr="00BF42F6" w14:paraId="7837F363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3B9D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F81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78BA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Αχλαδοχωρίου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C5E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44030702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91904" w14:textId="352A2B94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1901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11,739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16978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334</w:t>
            </w:r>
          </w:p>
        </w:tc>
      </w:tr>
      <w:tr w:rsidR="00BF42F6" w:rsidRPr="00BF42F6" w14:paraId="54078B3C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1122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23F4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364B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Δάρα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B57A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44030703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DC090" w14:textId="2DD69C0B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11E9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11,062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E7AB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293</w:t>
            </w:r>
          </w:p>
        </w:tc>
      </w:tr>
      <w:tr w:rsidR="00BF42F6" w:rsidRPr="00BF42F6" w14:paraId="135E70DA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704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090A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607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Δροσιάς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36A3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44030704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36D7" w14:textId="1D2D0C38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AA9C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4,594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F33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75</w:t>
            </w:r>
          </w:p>
        </w:tc>
      </w:tr>
      <w:tr w:rsidR="00BF42F6" w:rsidRPr="00BF42F6" w14:paraId="3985A897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0AB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3550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121B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Καλοχωρίου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74A3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44030705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6E69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8003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3,880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C6ED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133</w:t>
            </w:r>
          </w:p>
        </w:tc>
      </w:tr>
      <w:tr w:rsidR="00BF42F6" w:rsidRPr="00BF42F6" w14:paraId="748F908C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18B4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A497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1260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Καρποφόρων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DE06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44030706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5F75" w14:textId="643A78FD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8BA0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6,762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5BD64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176</w:t>
            </w:r>
          </w:p>
        </w:tc>
      </w:tr>
      <w:tr w:rsidR="00BF42F6" w:rsidRPr="00BF42F6" w14:paraId="13B21D7A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485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9FB3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7483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Καστανίων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B55A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44030707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CD7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55548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6,588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58452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</w:t>
            </w:r>
          </w:p>
        </w:tc>
      </w:tr>
      <w:tr w:rsidR="00BF42F6" w:rsidRPr="00BF42F6" w14:paraId="37427CE9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1831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3AC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0E98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Κοκκίνου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CFEE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44030708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73C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B304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7,870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7C9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83</w:t>
            </w:r>
          </w:p>
        </w:tc>
      </w:tr>
      <w:tr w:rsidR="00BF42F6" w:rsidRPr="00BF42F6" w14:paraId="12365630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C36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ED5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3675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Λυκίσσης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5A8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44030709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B2E5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E4B2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9,357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6C95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71</w:t>
            </w:r>
          </w:p>
        </w:tc>
      </w:tr>
      <w:tr w:rsidR="00BF42F6" w:rsidRPr="00BF42F6" w14:paraId="61B052EB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52B9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ADA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1B3E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Μαθίας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011C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44030710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66C6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9DAA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13,365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6F34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60</w:t>
            </w:r>
          </w:p>
        </w:tc>
      </w:tr>
      <w:tr w:rsidR="00BF42F6" w:rsidRPr="00BF42F6" w14:paraId="750C1A3A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9F71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C82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4679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Νερομύλου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73F1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44030711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BF50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4C73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8,145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A89FB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324</w:t>
            </w:r>
          </w:p>
        </w:tc>
      </w:tr>
      <w:tr w:rsidR="00BF42F6" w:rsidRPr="00BF42F6" w14:paraId="3B930A33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1E2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D8EF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AC3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Πανιπερίου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597F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44030712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C9D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66D2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11,518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349C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380</w:t>
            </w:r>
          </w:p>
        </w:tc>
      </w:tr>
      <w:tr w:rsidR="00BF42F6" w:rsidRPr="00BF42F6" w14:paraId="12CD4103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B205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87D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85CA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Πεταλιδίου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84D6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44030701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8D71" w14:textId="3240680A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1F41B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11,141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E714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1.244</w:t>
            </w:r>
          </w:p>
        </w:tc>
      </w:tr>
      <w:tr w:rsidR="00BF42F6" w:rsidRPr="00BF42F6" w14:paraId="49398439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BFB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C9F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30E4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Δραΐνας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5B1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44030802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B674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2A0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7,483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A987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50</w:t>
            </w:r>
          </w:p>
        </w:tc>
      </w:tr>
      <w:tr w:rsidR="00BF42F6" w:rsidRPr="00BF42F6" w14:paraId="199BB2E1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2530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70E1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4D2E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Κλήματος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B275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44030803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0ABD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D275B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5,808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B962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97</w:t>
            </w:r>
          </w:p>
        </w:tc>
      </w:tr>
      <w:tr w:rsidR="00BF42F6" w:rsidRPr="00BF42F6" w14:paraId="3A8ADC95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266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EF30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E890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Κορομηλέας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B5C1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44030804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9691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E1F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7,913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7A3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70</w:t>
            </w:r>
          </w:p>
        </w:tc>
      </w:tr>
      <w:tr w:rsidR="00BF42F6" w:rsidRPr="00BF42F6" w14:paraId="34FB7097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D02B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F8D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CE7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Παλαιοκάστρου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75E9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44030805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7DC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A1A9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11,725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B619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127</w:t>
            </w:r>
          </w:p>
        </w:tc>
      </w:tr>
      <w:tr w:rsidR="00BF42F6" w:rsidRPr="00BF42F6" w14:paraId="6FBE7EA0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141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A76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B91A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Τρικόρφου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F83D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44030801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CD9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8625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9,983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2B034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362</w:t>
            </w:r>
          </w:p>
        </w:tc>
      </w:tr>
      <w:tr w:rsidR="00EF5B38" w:rsidRPr="00BF42F6" w14:paraId="136DEB37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CA1C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65D0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ΔΗΜΟΣ ΟΙΧΑΛΙΑΣ</w:t>
            </w: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BAF6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Αγριλοβούνου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4144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44040202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A9AF8" w14:textId="6BE41136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7F84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2,344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BBF7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96</w:t>
            </w:r>
          </w:p>
        </w:tc>
      </w:tr>
      <w:tr w:rsidR="00BF42F6" w:rsidRPr="00BF42F6" w14:paraId="6BFB61C3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5576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7BE2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691A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Άνω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Μελπείας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E389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44040203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EB86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0A3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13,879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809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120</w:t>
            </w:r>
          </w:p>
        </w:tc>
      </w:tr>
      <w:tr w:rsidR="00BF42F6" w:rsidRPr="00BF42F6" w14:paraId="6AA8955B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2784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91D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1A31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Δασοχωρίου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AF1C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44040204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AA80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CDF9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6,085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BB0C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32</w:t>
            </w:r>
          </w:p>
        </w:tc>
      </w:tr>
      <w:tr w:rsidR="00BF42F6" w:rsidRPr="00BF42F6" w14:paraId="43A498E6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6BB9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69F0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F212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Δεσύλλα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8116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44040205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FE799" w14:textId="27752CB2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89E2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8,059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A90D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249</w:t>
            </w:r>
          </w:p>
        </w:tc>
      </w:tr>
      <w:tr w:rsidR="00BF42F6" w:rsidRPr="00BF42F6" w14:paraId="1F86CA9C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A79E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B42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55EC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Διαβολιτσίου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2F89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44040201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7F7C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939E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11,098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E232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778</w:t>
            </w:r>
          </w:p>
        </w:tc>
      </w:tr>
      <w:tr w:rsidR="00BF42F6" w:rsidRPr="00BF42F6" w14:paraId="135DDE13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794C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40C9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38BF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Ηλέκτρας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E5D4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44040206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D23A5" w14:textId="554067AE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D22E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8,022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1712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119</w:t>
            </w:r>
          </w:p>
        </w:tc>
      </w:tr>
      <w:tr w:rsidR="00BF42F6" w:rsidRPr="00BF42F6" w14:paraId="021DD79B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D45A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543A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05F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Καρνασίου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A839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44040207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7ACB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9FFC4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10,651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AB6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131</w:t>
            </w:r>
          </w:p>
        </w:tc>
      </w:tr>
      <w:tr w:rsidR="00BF42F6" w:rsidRPr="00BF42F6" w14:paraId="0D5329DC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4FD7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CCC3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793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Κάτω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Μελπείας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993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44040208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B4D84" w14:textId="22D64ED6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96A7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9,311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622D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283</w:t>
            </w:r>
          </w:p>
        </w:tc>
      </w:tr>
      <w:tr w:rsidR="00BF42F6" w:rsidRPr="00BF42F6" w14:paraId="62B7CADB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9A6B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E043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7E6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Κεντρικού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41A0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44040209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EFEE" w14:textId="129B2C4E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F6D8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1,753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B03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98</w:t>
            </w:r>
          </w:p>
        </w:tc>
      </w:tr>
      <w:tr w:rsidR="00BF42F6" w:rsidRPr="00BF42F6" w14:paraId="5056733E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245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6C2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5F28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Κωνσταντίνων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50CA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44040210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B7E2" w14:textId="65FF678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53DC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6,201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0E67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119</w:t>
            </w:r>
          </w:p>
        </w:tc>
      </w:tr>
      <w:tr w:rsidR="00BF42F6" w:rsidRPr="00BF42F6" w14:paraId="529B07B9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EFB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BD8F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EFF8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Μάλτας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EA84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44040211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8BE6" w14:textId="123392EB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8B8B8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1,741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32D3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77</w:t>
            </w:r>
          </w:p>
        </w:tc>
      </w:tr>
      <w:tr w:rsidR="00BF42F6" w:rsidRPr="00BF42F6" w14:paraId="4D46723F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359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1B6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0E1F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Μάνδρας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9918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44040212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FD45C" w14:textId="5F97F1EC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2A6B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4,672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367EB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45</w:t>
            </w:r>
          </w:p>
        </w:tc>
      </w:tr>
      <w:tr w:rsidR="00BF42F6" w:rsidRPr="00BF42F6" w14:paraId="174FE6A5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9A67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4EDD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42DB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Μαντζαρίου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98CC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44040213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B850" w14:textId="6328DF8C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D9ED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1,633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8144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120</w:t>
            </w:r>
          </w:p>
        </w:tc>
      </w:tr>
      <w:tr w:rsidR="00BF42F6" w:rsidRPr="00BF42F6" w14:paraId="04F44FC0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012B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B015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E96F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Παραπουγκίου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20BB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44040214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8BA5" w14:textId="3214DE85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52CE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3,662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9873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60</w:t>
            </w:r>
          </w:p>
        </w:tc>
      </w:tr>
      <w:tr w:rsidR="00BF42F6" w:rsidRPr="00BF42F6" w14:paraId="545C2E03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304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CB7C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26E8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Άνω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Δωρίου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653A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44040302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52DF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9BA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9,556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D023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79</w:t>
            </w:r>
          </w:p>
        </w:tc>
      </w:tr>
      <w:tr w:rsidR="00BF42F6" w:rsidRPr="00BF42F6" w14:paraId="6807C811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FE2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B3E6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616E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Βασιλικού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8ED0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44040303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97152" w14:textId="65A953EE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D197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10,365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72A1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354</w:t>
            </w:r>
          </w:p>
        </w:tc>
      </w:tr>
      <w:tr w:rsidR="00BF42F6" w:rsidRPr="00BF42F6" w14:paraId="3C720BFB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281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D41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773F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Δωρίου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8A83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44040301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B2061" w14:textId="2C05B378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5E08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17,775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3C38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1.079</w:t>
            </w:r>
          </w:p>
        </w:tc>
      </w:tr>
      <w:tr w:rsidR="00BF42F6" w:rsidRPr="00BF42F6" w14:paraId="13BBC806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27D8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608E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102C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Κόκλα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54DB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44040304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40847" w14:textId="71C2CC8C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E639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12,225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02D04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313</w:t>
            </w:r>
          </w:p>
        </w:tc>
      </w:tr>
      <w:tr w:rsidR="00BF42F6" w:rsidRPr="00BF42F6" w14:paraId="79E95D1D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524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2BEF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5F58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Κούβελα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850E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44040305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444C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F22C4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15,036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593F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135</w:t>
            </w:r>
          </w:p>
        </w:tc>
      </w:tr>
      <w:tr w:rsidR="00BF42F6" w:rsidRPr="00BF42F6" w14:paraId="4B20FEE8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6163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E755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7BFF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Μάλθης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CB6F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44040306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3A66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294C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8,298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18ED2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172</w:t>
            </w:r>
          </w:p>
        </w:tc>
      </w:tr>
      <w:tr w:rsidR="00BF42F6" w:rsidRPr="00BF42F6" w14:paraId="12627BB9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FE45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7EA8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DC9E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Χαλκιά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6D8D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44040307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8B1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B26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6,160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2BFB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98</w:t>
            </w:r>
          </w:p>
        </w:tc>
      </w:tr>
      <w:tr w:rsidR="00BF42F6" w:rsidRPr="00BF42F6" w14:paraId="6ACE094C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155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B853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3539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Χρυσοχωρίου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9DCC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44040308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CF35" w14:textId="592DFB69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4E2F8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5,593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41F3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251</w:t>
            </w:r>
          </w:p>
        </w:tc>
      </w:tr>
      <w:tr w:rsidR="00BF42F6" w:rsidRPr="00BF42F6" w14:paraId="597A9B90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788A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2DCD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FF4E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Ψαρίου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545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44040309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F183" w14:textId="5412E25B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DDB8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17,738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5BF5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502</w:t>
            </w:r>
          </w:p>
        </w:tc>
      </w:tr>
      <w:tr w:rsidR="00BF42F6" w:rsidRPr="00BF42F6" w14:paraId="48F83890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EC22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BEA2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3922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Αγίου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Σώστου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B62F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44040402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FCA4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F38D7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12,329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86E7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106</w:t>
            </w:r>
          </w:p>
        </w:tc>
      </w:tr>
      <w:tr w:rsidR="00BF42F6" w:rsidRPr="00BF42F6" w14:paraId="6107C27E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ED4D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7FE7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AFF3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Αμπελιώνας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B9D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44040403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F7DC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A4EB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5,060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8B2F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41</w:t>
            </w:r>
          </w:p>
        </w:tc>
      </w:tr>
      <w:tr w:rsidR="00BF42F6" w:rsidRPr="00BF42F6" w14:paraId="355E4DCD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3E2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64AF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6B5A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Κακαλετρίου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4BDC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44040404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19F3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6AB1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16,214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F946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52</w:t>
            </w:r>
          </w:p>
        </w:tc>
      </w:tr>
      <w:tr w:rsidR="00BF42F6" w:rsidRPr="00BF42F6" w14:paraId="038030F4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B856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937F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4516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Νέδας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3940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44040401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22EC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858A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12,535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E2E3B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42</w:t>
            </w:r>
          </w:p>
        </w:tc>
      </w:tr>
      <w:tr w:rsidR="00BF42F6" w:rsidRPr="00BF42F6" w14:paraId="37C92912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B7D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851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2E93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Πέτρας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AF5B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44040405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179E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2F2B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5,602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4A7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37</w:t>
            </w:r>
          </w:p>
        </w:tc>
      </w:tr>
      <w:tr w:rsidR="00BF42F6" w:rsidRPr="00BF42F6" w14:paraId="1F169190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64B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9DC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6478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Σκληρού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2483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44040406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9B89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DC7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16,190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67A8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54</w:t>
            </w:r>
          </w:p>
        </w:tc>
      </w:tr>
      <w:tr w:rsidR="00BF42F6" w:rsidRPr="00BF42F6" w14:paraId="1813B457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0DF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39B1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218D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Στασίμου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025F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44040407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CFBD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6977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8,545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605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50</w:t>
            </w:r>
          </w:p>
        </w:tc>
      </w:tr>
      <w:tr w:rsidR="00BF42F6" w:rsidRPr="00BF42F6" w14:paraId="1E0BCF24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A3E4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01D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558B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Συρρίζου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9781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44040408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DDB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EEF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11,459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70F8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51</w:t>
            </w:r>
          </w:p>
        </w:tc>
      </w:tr>
      <w:tr w:rsidR="00BF42F6" w:rsidRPr="00BF42F6" w14:paraId="2A9D934B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5FC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755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363D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Ανθούσης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3C2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44040102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14541" w14:textId="73829685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AC034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6,072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C72D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139</w:t>
            </w:r>
          </w:p>
        </w:tc>
      </w:tr>
      <w:tr w:rsidR="00BF42F6" w:rsidRPr="00BF42F6" w14:paraId="52E146F9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8762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315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F1B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Ζευγολατείου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1AC9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44040103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7CB7E" w14:textId="73D567DF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66D1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5,172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541F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346</w:t>
            </w:r>
          </w:p>
        </w:tc>
      </w:tr>
      <w:tr w:rsidR="00BF42F6" w:rsidRPr="00BF42F6" w14:paraId="5D55D2B8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A3E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8F93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E599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Καλλιρρόης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0248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44040104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59EF0" w14:textId="5CFEC414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F45D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8,120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7FF9B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273</w:t>
            </w:r>
          </w:p>
        </w:tc>
      </w:tr>
      <w:tr w:rsidR="00BF42F6" w:rsidRPr="00BF42F6" w14:paraId="0A50C597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1CEF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7F5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B33D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Μαγούλας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106B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44040105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B701F" w14:textId="34B52D06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946B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1,950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418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97</w:t>
            </w:r>
          </w:p>
        </w:tc>
      </w:tr>
      <w:tr w:rsidR="00BF42F6" w:rsidRPr="00BF42F6" w14:paraId="498B6C4D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8FAC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8E8F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D358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Μελιγαλά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A422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44040101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6CB1" w14:textId="258D1F64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EA7A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9,655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8ED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1.296</w:t>
            </w:r>
          </w:p>
        </w:tc>
      </w:tr>
      <w:tr w:rsidR="00BF42F6" w:rsidRPr="00BF42F6" w14:paraId="74DDEC6A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A78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5D2E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931E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Μίλα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D1F8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44040106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01E83" w14:textId="31F9FB7F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F93E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9,899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AF38B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76</w:t>
            </w:r>
          </w:p>
        </w:tc>
      </w:tr>
      <w:tr w:rsidR="00BF42F6" w:rsidRPr="00BF42F6" w14:paraId="0E30338E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A54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727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9CE0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Νεοχωρίου</w:t>
            </w:r>
            <w:proofErr w:type="spellEnd"/>
            <w:r w:rsidRPr="00BF42F6">
              <w:rPr>
                <w:rFonts w:ascii="Calibri" w:hAnsi="Calibri" w:cs="Calibri"/>
                <w:sz w:val="20"/>
                <w:szCs w:val="20"/>
              </w:rPr>
              <w:t xml:space="preserve"> Ιθώμης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18C6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44040107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5200C" w14:textId="5E320B81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B15C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13,642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FF7B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232</w:t>
            </w:r>
          </w:p>
        </w:tc>
      </w:tr>
      <w:tr w:rsidR="00BF42F6" w:rsidRPr="00BF42F6" w14:paraId="4E318304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687E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8A76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ABEE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Πολίχνης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AB5B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44040108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A8CB2" w14:textId="40F041EF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4405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4,035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FB8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156</w:t>
            </w:r>
          </w:p>
        </w:tc>
      </w:tr>
      <w:tr w:rsidR="00BF42F6" w:rsidRPr="00BF42F6" w14:paraId="06719A1A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13A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00C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8B51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Σκάλας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8306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44040109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60C0E" w14:textId="5C1E4125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93BB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10,880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5CCE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418</w:t>
            </w:r>
          </w:p>
        </w:tc>
      </w:tr>
      <w:tr w:rsidR="00BF42F6" w:rsidRPr="00BF42F6" w14:paraId="6F64BB44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7A1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48E8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BCAC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Στενυκλάρου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ED49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44040110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E636B" w14:textId="0FB601AF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F36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4,388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E06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46</w:t>
            </w:r>
          </w:p>
        </w:tc>
      </w:tr>
      <w:tr w:rsidR="00BF42F6" w:rsidRPr="00BF42F6" w14:paraId="6A9D59BE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121B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6D5E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9AF4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Τσουκαλαιίκων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609E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44040111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6342A" w14:textId="546B56DD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BFBE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4,004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BEC8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306</w:t>
            </w:r>
          </w:p>
        </w:tc>
      </w:tr>
      <w:tr w:rsidR="00BF42F6" w:rsidRPr="00BF42F6" w14:paraId="20C8DD57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8CD7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F9A0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5278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Ανδανίας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70B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44040502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59883" w14:textId="34F03048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9B6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2,680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D9E2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93</w:t>
            </w:r>
          </w:p>
        </w:tc>
      </w:tr>
      <w:tr w:rsidR="00BF42F6" w:rsidRPr="00BF42F6" w14:paraId="4B53B1FB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01BA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000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8F4D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Καλυβίων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6FC6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44040503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E031D" w14:textId="7D790561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4780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2,511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5DCC7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76</w:t>
            </w:r>
          </w:p>
        </w:tc>
      </w:tr>
      <w:tr w:rsidR="00BF42F6" w:rsidRPr="00BF42F6" w14:paraId="339EA96E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FD56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ACDD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7DA3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Κατσαρού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6ED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44040504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CF14" w14:textId="26D0688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FE2B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7,249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A80D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380</w:t>
            </w:r>
          </w:p>
        </w:tc>
      </w:tr>
      <w:tr w:rsidR="00BF42F6" w:rsidRPr="00BF42F6" w14:paraId="75D866F0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6A03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CC11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731F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Λουτρού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3CE0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44040505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4D151" w14:textId="2446DA7C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EF4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2,306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9BB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84</w:t>
            </w:r>
          </w:p>
        </w:tc>
      </w:tr>
      <w:tr w:rsidR="00BF42F6" w:rsidRPr="00BF42F6" w14:paraId="3334F872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1EC8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B4A0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3288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Μερόπης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7DD2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44040501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AF309" w14:textId="4D389FE9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A750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8,191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7DEA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603</w:t>
            </w:r>
          </w:p>
        </w:tc>
      </w:tr>
      <w:tr w:rsidR="00BF42F6" w:rsidRPr="00BF42F6" w14:paraId="286DC86C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BF02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9C21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8D59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Οιχαλίας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A96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44040506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E441D" w14:textId="105B97D2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7E8F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4,659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25E0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381</w:t>
            </w:r>
          </w:p>
        </w:tc>
      </w:tr>
      <w:tr w:rsidR="00BF42F6" w:rsidRPr="00BF42F6" w14:paraId="10A31381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EB29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74F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5E19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Πεύκου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CCD0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44040507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2579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11B8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20,689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C63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52</w:t>
            </w:r>
          </w:p>
        </w:tc>
      </w:tr>
      <w:tr w:rsidR="00BF42F6" w:rsidRPr="00BF42F6" w14:paraId="788E9F50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FD3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1765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638F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Σιάμου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3D5D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44040508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E58FD" w14:textId="24DC158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8C63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3,696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9F45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118</w:t>
            </w:r>
          </w:p>
        </w:tc>
      </w:tr>
      <w:tr w:rsidR="00BF42F6" w:rsidRPr="00BF42F6" w14:paraId="6B043972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2C2B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59E1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F5CA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Σολακίου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2739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44040509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6564" w14:textId="2A32A566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083D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3,276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FD3F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96</w:t>
            </w:r>
          </w:p>
        </w:tc>
      </w:tr>
      <w:tr w:rsidR="00BF42F6" w:rsidRPr="00BF42F6" w14:paraId="33DD4034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CAE8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F19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32BE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Φίλια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924A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44040510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FD051" w14:textId="74000D39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78F5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3,940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3B7C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217</w:t>
            </w:r>
          </w:p>
        </w:tc>
      </w:tr>
      <w:tr w:rsidR="00EF5B38" w:rsidRPr="00BF42F6" w14:paraId="683183E6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E39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C8D8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ΔΗΜΟΣ ΠΥΛΟΥ - ΝΕΣΤΟΡΟΣ</w:t>
            </w: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EFE5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Ακριτοχωρίου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0183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44050202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DA9D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91E87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7,280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50C32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195</w:t>
            </w:r>
          </w:p>
        </w:tc>
      </w:tr>
      <w:tr w:rsidR="00BF42F6" w:rsidRPr="00BF42F6" w14:paraId="0EF55E7C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DEF1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91C5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031A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Βασιλιτσίου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D8E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44050203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67B0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A40A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24,981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E948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630</w:t>
            </w:r>
          </w:p>
        </w:tc>
      </w:tr>
      <w:tr w:rsidR="00BF42F6" w:rsidRPr="00BF42F6" w14:paraId="07883BC0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615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0F31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B757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Βουναρίων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6B04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44050204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536EE" w14:textId="41083560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94FE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3,193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C46E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181</w:t>
            </w:r>
          </w:p>
        </w:tc>
      </w:tr>
      <w:tr w:rsidR="00BF42F6" w:rsidRPr="00BF42F6" w14:paraId="1C103029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DA9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6A24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C6C5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Καπλανίου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40FD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44050205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01EE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F9BB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10,752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239C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163</w:t>
            </w:r>
          </w:p>
        </w:tc>
      </w:tr>
      <w:tr w:rsidR="00BF42F6" w:rsidRPr="00BF42F6" w14:paraId="6321BE35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461B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CA7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8518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Κόμπων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BC1F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44050206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F7FA" w14:textId="72F46C7A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F0F54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1,354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FDB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108</w:t>
            </w:r>
          </w:p>
        </w:tc>
      </w:tr>
      <w:tr w:rsidR="00BF42F6" w:rsidRPr="00BF42F6" w14:paraId="235C8775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AD7D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70BC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AAAE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Κορώνης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435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44050201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56280" w14:textId="25F284E6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ADC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6,566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8817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1.409</w:t>
            </w:r>
          </w:p>
        </w:tc>
      </w:tr>
      <w:tr w:rsidR="00BF42F6" w:rsidRPr="00BF42F6" w14:paraId="00CFF13A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4E5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902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203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Υαμείας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36A5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44050207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4B0C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9C4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6,576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E55D8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115</w:t>
            </w:r>
          </w:p>
        </w:tc>
      </w:tr>
      <w:tr w:rsidR="00BF42F6" w:rsidRPr="00BF42F6" w14:paraId="3EB615F5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5E28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736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4E12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Φαλάνθης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D76F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44050208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ADD7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0D5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9,047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FF77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196</w:t>
            </w:r>
          </w:p>
        </w:tc>
      </w:tr>
      <w:tr w:rsidR="00BF42F6" w:rsidRPr="00BF42F6" w14:paraId="4E56DDF7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1D8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B003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30F1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Χαρακοπίου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70DD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44050209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BEB0C" w14:textId="63E139B4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4E65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10,200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FC7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802</w:t>
            </w:r>
          </w:p>
        </w:tc>
      </w:tr>
      <w:tr w:rsidR="00BF42F6" w:rsidRPr="00BF42F6" w14:paraId="58ACDA21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1A0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A764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98BD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Χρυσοκελλαριάς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69A7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44050210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0752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8CF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24,697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CEA14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567</w:t>
            </w:r>
          </w:p>
        </w:tc>
      </w:tr>
      <w:tr w:rsidR="00BF42F6" w:rsidRPr="00BF42F6" w14:paraId="46EB8FDE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0E2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237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B887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Ευαγγελισμού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01D0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44050302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1B18" w14:textId="526F998A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A05C4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23,454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C03D4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408</w:t>
            </w:r>
          </w:p>
        </w:tc>
      </w:tr>
      <w:tr w:rsidR="00BF42F6" w:rsidRPr="00BF42F6" w14:paraId="562A196A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05C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4E4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90A1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Καινούργιου Χωρίου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5B6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44050303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3A32F" w14:textId="1E62133C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82C6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12,393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154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54</w:t>
            </w:r>
          </w:p>
        </w:tc>
      </w:tr>
      <w:tr w:rsidR="00BF42F6" w:rsidRPr="00BF42F6" w14:paraId="1C59F1DB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DEDA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A41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BFB6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Λαχανάδας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46F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44050304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508D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0EB0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6,194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58FC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147</w:t>
            </w:r>
          </w:p>
        </w:tc>
      </w:tr>
      <w:tr w:rsidR="00BF42F6" w:rsidRPr="00BF42F6" w14:paraId="6220697B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01E3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53FD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FC71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Μεθώνης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6AED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44050301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DC830" w14:textId="33889EF1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5DD1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29,580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F746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1.209</w:t>
            </w:r>
          </w:p>
        </w:tc>
      </w:tr>
      <w:tr w:rsidR="00BF42F6" w:rsidRPr="00BF42F6" w14:paraId="611605DC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B6F0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FCC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3BEE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Φοινίκης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F534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44050305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767A" w14:textId="1B465B98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FC30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5,127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A9D6B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103</w:t>
            </w:r>
          </w:p>
        </w:tc>
      </w:tr>
      <w:tr w:rsidR="00BF42F6" w:rsidRPr="00BF42F6" w14:paraId="35449091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BA9A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8589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5CE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Φοινικούντος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5942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44050306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0EAB6" w14:textId="75349A1A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94CD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20,324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4BBC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677</w:t>
            </w:r>
          </w:p>
        </w:tc>
      </w:tr>
      <w:tr w:rsidR="00BF42F6" w:rsidRPr="00BF42F6" w14:paraId="12C8F4BD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EB6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E1B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17A7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Δημοτική Κοινότητα Χώρας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3A4E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44050401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A405B" w14:textId="7E08C703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3C85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27,564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A6170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3.498</w:t>
            </w:r>
          </w:p>
        </w:tc>
      </w:tr>
      <w:tr w:rsidR="00BF42F6" w:rsidRPr="00BF42F6" w14:paraId="75BF9F30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1A23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201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420F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Αμπελοφύτου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0B0C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44050402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B1D28" w14:textId="31C7A9C3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A7767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7,919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3653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263</w:t>
            </w:r>
          </w:p>
        </w:tc>
      </w:tr>
      <w:tr w:rsidR="00BF42F6" w:rsidRPr="00BF42F6" w14:paraId="0207BADA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ADFF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EAD0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06BA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Κορυφασίου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014E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44050403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DE2B0" w14:textId="53C8786D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E69C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11,022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DE50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471</w:t>
            </w:r>
          </w:p>
        </w:tc>
      </w:tr>
      <w:tr w:rsidR="00BF42F6" w:rsidRPr="00BF42F6" w14:paraId="1ACE0FED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7DBF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F6BD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96D2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Μεταξάδας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E2F2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44050404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339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708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18,124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53C10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109</w:t>
            </w:r>
          </w:p>
        </w:tc>
      </w:tr>
      <w:tr w:rsidR="00BF42F6" w:rsidRPr="00BF42F6" w14:paraId="5ED02F31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5AFF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91C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0C99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Μυρσινοχωρίου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1B6D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44050405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332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99CE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9,558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640C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190</w:t>
            </w:r>
          </w:p>
        </w:tc>
      </w:tr>
      <w:tr w:rsidR="00BF42F6" w:rsidRPr="00BF42F6" w14:paraId="60A45AF0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F524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41B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9CDB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Παλαιού Λουτρού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6B7B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44050406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271C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281C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3,247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A9860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13</w:t>
            </w:r>
          </w:p>
        </w:tc>
      </w:tr>
      <w:tr w:rsidR="00BF42F6" w:rsidRPr="00BF42F6" w14:paraId="77BCC90F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8EA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A012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BB56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Ρωμανού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D22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44050407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A7E9C" w14:textId="4CC0DE9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E8F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7,033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1DBD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425</w:t>
            </w:r>
          </w:p>
        </w:tc>
      </w:tr>
      <w:tr w:rsidR="00BF42F6" w:rsidRPr="00BF42F6" w14:paraId="5D3E2DF2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A367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944F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6516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Φλεσιάδος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DA85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44050408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F2BB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C7107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8,442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9152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73</w:t>
            </w:r>
          </w:p>
        </w:tc>
      </w:tr>
      <w:tr w:rsidR="00BF42F6" w:rsidRPr="00BF42F6" w14:paraId="0AF044AE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8B8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5D7F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ADB2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Βλαχοπούλου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51DB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44050501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0B239" w14:textId="1E281D66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1DA8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21,270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9FC4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789</w:t>
            </w:r>
          </w:p>
        </w:tc>
      </w:tr>
      <w:tr w:rsidR="00BF42F6" w:rsidRPr="00BF42F6" w14:paraId="4C66DBFF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7779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A8E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DB8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Μανιακίου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348B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44050502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9CA4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112C7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4,475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A3D1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101</w:t>
            </w:r>
          </w:p>
        </w:tc>
      </w:tr>
      <w:tr w:rsidR="00BF42F6" w:rsidRPr="00BF42F6" w14:paraId="4EEA8BB1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9F6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9FD1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6BC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Μαργελίου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358C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44050503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1C00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FCDE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4,012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B64E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42</w:t>
            </w:r>
          </w:p>
        </w:tc>
      </w:tr>
      <w:tr w:rsidR="00BF42F6" w:rsidRPr="00BF42F6" w14:paraId="1015862F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DF1B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19A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8E90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Μεταμορφώσεως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0699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44050504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F9A9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ACA3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4,656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C18F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313</w:t>
            </w:r>
          </w:p>
        </w:tc>
      </w:tr>
      <w:tr w:rsidR="00BF42F6" w:rsidRPr="00BF42F6" w14:paraId="15D8BD83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682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C968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7790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Παπαφλέσσα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066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44050505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1060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1940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7,354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9E8E7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71</w:t>
            </w:r>
          </w:p>
        </w:tc>
      </w:tr>
      <w:tr w:rsidR="00BF42F6" w:rsidRPr="00BF42F6" w14:paraId="4484A204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0B0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2ED7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244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Δημοτική Κοινότητα Πύλου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6AD2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44050101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DDC27" w14:textId="03FCA408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3B17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39,008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CE2C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2.767</w:t>
            </w:r>
          </w:p>
        </w:tc>
      </w:tr>
      <w:tr w:rsidR="00BF42F6" w:rsidRPr="00BF42F6" w14:paraId="2DA16541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565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D84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6A88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Αμπελοκήπων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C3E9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44050102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A619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E371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11,784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5574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99</w:t>
            </w:r>
          </w:p>
        </w:tc>
      </w:tr>
      <w:tr w:rsidR="00BF42F6" w:rsidRPr="00BF42F6" w14:paraId="42A64A82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6462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3FD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415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Γλυφάδας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58F9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44050103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20D09" w14:textId="0E2D6F72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AFE2B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9,063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580A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219</w:t>
            </w:r>
          </w:p>
        </w:tc>
      </w:tr>
      <w:tr w:rsidR="00BF42F6" w:rsidRPr="00BF42F6" w14:paraId="19BE7BD8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5390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157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A176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lastRenderedPageBreak/>
              <w:t>Ικλαίνης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FC7B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lastRenderedPageBreak/>
              <w:t>44050104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D3648" w14:textId="00192629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4597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5,501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29F1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313</w:t>
            </w:r>
          </w:p>
        </w:tc>
      </w:tr>
      <w:tr w:rsidR="00BF42F6" w:rsidRPr="00BF42F6" w14:paraId="4FF419DF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1C75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82A9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6DD9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Καλλιθέας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FB19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44050105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BB4A2" w14:textId="5FD999C8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D841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24,089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14D0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664</w:t>
            </w:r>
          </w:p>
        </w:tc>
      </w:tr>
      <w:tr w:rsidR="00BF42F6" w:rsidRPr="00BF42F6" w14:paraId="6F9F57F1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1592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6F30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520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Κυνηγού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7B0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44050106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DCD6D" w14:textId="39ED71EA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EC19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24,042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676FB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258</w:t>
            </w:r>
          </w:p>
        </w:tc>
      </w:tr>
      <w:tr w:rsidR="00BF42F6" w:rsidRPr="00BF42F6" w14:paraId="0D074B95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B3C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DE6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BAC7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Μεσοχωρίου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55BE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44050107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2951E" w14:textId="6537E078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F533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6,519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A74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157</w:t>
            </w:r>
          </w:p>
        </w:tc>
      </w:tr>
      <w:tr w:rsidR="00BF42F6" w:rsidRPr="00BF42F6" w14:paraId="57078FB5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B4A5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0338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51A1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Παππουλίων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75EC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44050108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B60B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4ED4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6,541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1DD68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187</w:t>
            </w:r>
          </w:p>
        </w:tc>
      </w:tr>
      <w:tr w:rsidR="00BF42F6" w:rsidRPr="00BF42F6" w14:paraId="27D0EACF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1040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50C6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9FFF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Πηδάσου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EAA0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44050109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DF14A" w14:textId="2BAB39DB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E6B7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5,117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9370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166</w:t>
            </w:r>
          </w:p>
        </w:tc>
      </w:tr>
      <w:tr w:rsidR="00BF42F6" w:rsidRPr="00BF42F6" w14:paraId="7CB2A137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CC6B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11BB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0701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Πύλας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979A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44050110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C359" w14:textId="62D74D5D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1E71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6,587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AC02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147</w:t>
            </w:r>
          </w:p>
        </w:tc>
      </w:tr>
      <w:tr w:rsidR="00BF42F6" w:rsidRPr="00BF42F6" w14:paraId="3F754B88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A8A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CBB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10CD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Χωματάδας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7196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44050111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586B1" w14:textId="78BFDB92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CEFB8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6,732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5414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310</w:t>
            </w:r>
          </w:p>
        </w:tc>
      </w:tr>
      <w:tr w:rsidR="00BF42F6" w:rsidRPr="00BF42F6" w14:paraId="1E3087C7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700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A62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CA3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Κουκκουνάρας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E3B4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44050602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40AF2" w14:textId="73577ABB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4DA0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5,585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E138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575</w:t>
            </w:r>
          </w:p>
        </w:tc>
      </w:tr>
      <w:tr w:rsidR="00BF42F6" w:rsidRPr="00BF42F6" w14:paraId="03D0C61B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8D5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B6D3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8A19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Κρεμμυδίων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B8E2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44050603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80F8F" w14:textId="7E0C3A29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A1B0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13,685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CB46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516</w:t>
            </w:r>
          </w:p>
        </w:tc>
      </w:tr>
      <w:tr w:rsidR="00BF42F6" w:rsidRPr="00BF42F6" w14:paraId="618D2CA1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CBD9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3EF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4AC5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Μεσοποτάμου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4F23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44050604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D8CB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F73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10,744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3E60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307</w:t>
            </w:r>
          </w:p>
        </w:tc>
      </w:tr>
      <w:tr w:rsidR="00BF42F6" w:rsidRPr="00BF42F6" w14:paraId="21F7F6EC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6074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168F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741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Σουληναρίου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7791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44050605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C56A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5C1A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14,793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1F95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373</w:t>
            </w:r>
          </w:p>
        </w:tc>
      </w:tr>
      <w:tr w:rsidR="00BF42F6" w:rsidRPr="00BF42F6" w14:paraId="525A1A87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6D9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FFF2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BA2A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Χανδρινού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B33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44050601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351AB" w14:textId="36203C31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0D20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28,871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74120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697</w:t>
            </w:r>
          </w:p>
        </w:tc>
      </w:tr>
      <w:tr w:rsidR="00EF5B38" w:rsidRPr="00BF42F6" w14:paraId="35C4AE98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85D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1F9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ΔΗΜΟΣ ΤΡΙΦΥΛΙΑΣ</w:t>
            </w: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83D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Αγριλιάς</w:t>
            </w:r>
            <w:proofErr w:type="spellEnd"/>
            <w:r w:rsidRPr="00BF42F6">
              <w:rPr>
                <w:rFonts w:ascii="Calibri" w:hAnsi="Calibri" w:cs="Calibri"/>
                <w:sz w:val="20"/>
                <w:szCs w:val="20"/>
              </w:rPr>
              <w:t xml:space="preserve"> Τριφυλίας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20B4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44060202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673FD" w14:textId="0DB2030A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C6D4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5,315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A0C3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59</w:t>
            </w:r>
          </w:p>
        </w:tc>
      </w:tr>
      <w:tr w:rsidR="00BF42F6" w:rsidRPr="00BF42F6" w14:paraId="629DE751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D1A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A356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0B28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Αετού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D985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44060203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384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C18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12,143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1BC9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360</w:t>
            </w:r>
          </w:p>
        </w:tc>
      </w:tr>
      <w:tr w:rsidR="00BF42F6" w:rsidRPr="00BF42F6" w14:paraId="754FB78C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FFA2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4B7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FA2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Αρτικίου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CC56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44060204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D5B7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4278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8,162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1C5D8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22</w:t>
            </w:r>
          </w:p>
        </w:tc>
      </w:tr>
      <w:tr w:rsidR="00BF42F6" w:rsidRPr="00BF42F6" w14:paraId="01A0E90D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16C0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9E6E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B81F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Γλυκορριζίου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578A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44060205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1B684" w14:textId="012B44F1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3D3B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8,038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E3E18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83</w:t>
            </w:r>
          </w:p>
        </w:tc>
      </w:tr>
      <w:tr w:rsidR="00BF42F6" w:rsidRPr="00BF42F6" w14:paraId="36E89C69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9526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AA8C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9FFE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Καμαρίου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DB3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44060206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79F9" w14:textId="74008EC4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5355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4,562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022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41</w:t>
            </w:r>
          </w:p>
        </w:tc>
      </w:tr>
      <w:tr w:rsidR="00BF42F6" w:rsidRPr="00BF42F6" w14:paraId="670A01C2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46D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09C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14AA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Κεφαλόβρυσης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C2D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44060207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8003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DCBE0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10,880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30E57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97</w:t>
            </w:r>
          </w:p>
        </w:tc>
      </w:tr>
      <w:tr w:rsidR="00BF42F6" w:rsidRPr="00BF42F6" w14:paraId="7B2654FB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26DB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87B3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F15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Κοπανακίου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334B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44060201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A9E28" w14:textId="5471DE6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26C87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18,330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4497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1.042</w:t>
            </w:r>
          </w:p>
        </w:tc>
      </w:tr>
      <w:tr w:rsidR="00BF42F6" w:rsidRPr="00BF42F6" w14:paraId="14FBFEEF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7126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BE9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1005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Κρυονερίου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6FBE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44060208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973E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23B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8,312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4DF0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39</w:t>
            </w:r>
          </w:p>
        </w:tc>
      </w:tr>
      <w:tr w:rsidR="00BF42F6" w:rsidRPr="00BF42F6" w14:paraId="463A1E0F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DAF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EE0E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8100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Μοναστηρίου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CE41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44060209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36A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48F4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8,298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8CFD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25</w:t>
            </w:r>
          </w:p>
        </w:tc>
      </w:tr>
      <w:tr w:rsidR="00BF42F6" w:rsidRPr="00BF42F6" w14:paraId="24A86F8D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ECB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8ABA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D0B1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Πολυθέας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55C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44060210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9DC9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0D3B8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5,366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F02B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117</w:t>
            </w:r>
          </w:p>
        </w:tc>
      </w:tr>
      <w:tr w:rsidR="00BF42F6" w:rsidRPr="00BF42F6" w14:paraId="0B52B974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C3B1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44E3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9012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Σιτοχωρίου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EDE8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44060211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CEB2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949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5,534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EE84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</w:tr>
      <w:tr w:rsidR="00BF42F6" w:rsidRPr="00BF42F6" w14:paraId="566B5E5D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144C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2B2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C857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Αγαλιανής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8B0D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44060302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62CE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AE9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13,034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725A0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306</w:t>
            </w:r>
          </w:p>
        </w:tc>
      </w:tr>
      <w:tr w:rsidR="00BF42F6" w:rsidRPr="00BF42F6" w14:paraId="6F94D93A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FFD8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F46B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9C12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Αυλώνος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42F7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44060303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CCAF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2E8B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18,891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70B9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145</w:t>
            </w:r>
          </w:p>
        </w:tc>
      </w:tr>
      <w:tr w:rsidR="00BF42F6" w:rsidRPr="00BF42F6" w14:paraId="292867CE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6E9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A60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FD24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Βανάδας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1F4C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44060304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8F8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6CC9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6,361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48112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51</w:t>
            </w:r>
          </w:p>
        </w:tc>
      </w:tr>
      <w:tr w:rsidR="00BF42F6" w:rsidRPr="00BF42F6" w14:paraId="521CBFEA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322A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4375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B7E3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Ελαίας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6B33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44060305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622A3" w14:textId="2F6DFBB2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BC95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8,513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8E24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282</w:t>
            </w:r>
          </w:p>
        </w:tc>
      </w:tr>
      <w:tr w:rsidR="00BF42F6" w:rsidRPr="00BF42F6" w14:paraId="5173E766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B47D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059D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3CA0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Καλιτσαίνης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389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44060306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DDE5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7A7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4,348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1C5F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13</w:t>
            </w:r>
          </w:p>
        </w:tc>
      </w:tr>
      <w:tr w:rsidR="00BF42F6" w:rsidRPr="00BF42F6" w14:paraId="0FF1AA06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1120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F4C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646A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Καλού Νερού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1A43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44060307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61A73" w14:textId="295DB32F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19A0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22,216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E3A5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686</w:t>
            </w:r>
          </w:p>
        </w:tc>
      </w:tr>
      <w:tr w:rsidR="00BF42F6" w:rsidRPr="00BF42F6" w14:paraId="40DD85C2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4706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949E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41F7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Καρυών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0E0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44060308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C41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A94A0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4,094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4668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64</w:t>
            </w:r>
          </w:p>
        </w:tc>
      </w:tr>
      <w:tr w:rsidR="00BF42F6" w:rsidRPr="00BF42F6" w14:paraId="1B61A6EC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138F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659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D80C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Πλατανίων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8A6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44060309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2299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1CC2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11,327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21FF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123</w:t>
            </w:r>
          </w:p>
        </w:tc>
      </w:tr>
      <w:tr w:rsidR="00BF42F6" w:rsidRPr="00BF42F6" w14:paraId="770B06E0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D593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76A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8150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Προδρόμου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B376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44060310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A764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D98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6,471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0808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52</w:t>
            </w:r>
          </w:p>
        </w:tc>
      </w:tr>
      <w:tr w:rsidR="00BF42F6" w:rsidRPr="00BF42F6" w14:paraId="18AF2DE6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3B5C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0D36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A0C7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Σιδηροκάστρου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6ED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44060301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56F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7E5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18,130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BD10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200</w:t>
            </w:r>
          </w:p>
        </w:tc>
      </w:tr>
      <w:tr w:rsidR="00BF42F6" w:rsidRPr="00BF42F6" w14:paraId="12D66DC3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08C2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C6A9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2CB5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Δημοτική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Γαργαλιάνων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FE5A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44060401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A2D14" w14:textId="0AAFCB8C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04A4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54,286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F7DB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5.569</w:t>
            </w:r>
          </w:p>
        </w:tc>
      </w:tr>
      <w:tr w:rsidR="00BF42F6" w:rsidRPr="00BF42F6" w14:paraId="5B5157C1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7F9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CFE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696C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Βάλτας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4EC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44060402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1CCC8" w14:textId="1520798D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A0DD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11,878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0D9D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277</w:t>
            </w:r>
          </w:p>
        </w:tc>
      </w:tr>
      <w:tr w:rsidR="00BF42F6" w:rsidRPr="00BF42F6" w14:paraId="3213CAF8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07AB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15D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F1AD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Λεύκης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5861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44060403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708D7" w14:textId="19E3D8D6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ACEB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10,660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8F53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228</w:t>
            </w:r>
          </w:p>
        </w:tc>
      </w:tr>
      <w:tr w:rsidR="00BF42F6" w:rsidRPr="00BF42F6" w14:paraId="0F98E88E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685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54F5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2450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Μαραθοπόλεως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F7C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44060404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39BA0" w14:textId="55024F93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6344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8,329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3188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729</w:t>
            </w:r>
          </w:p>
        </w:tc>
      </w:tr>
      <w:tr w:rsidR="00BF42F6" w:rsidRPr="00BF42F6" w14:paraId="310A8DC9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E414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919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0173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Μουζακίου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745C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44060405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D21D7" w14:textId="54B39F54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E53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21,210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139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321</w:t>
            </w:r>
          </w:p>
        </w:tc>
      </w:tr>
      <w:tr w:rsidR="00BF42F6" w:rsidRPr="00BF42F6" w14:paraId="6A64FF7C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156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747B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7F04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Πύργου Τριφυλίας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C79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44060406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7AADF" w14:textId="09F44D0F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2FDA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10,113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1AC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768</w:t>
            </w:r>
          </w:p>
        </w:tc>
      </w:tr>
      <w:tr w:rsidR="00BF42F6" w:rsidRPr="00BF42F6" w14:paraId="7482C5E9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A251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E20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8131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Φλόκας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2210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44060407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97C6F" w14:textId="7C3CEF5E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69F7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6,637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190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48</w:t>
            </w:r>
          </w:p>
        </w:tc>
      </w:tr>
      <w:tr w:rsidR="00BF42F6" w:rsidRPr="00BF42F6" w14:paraId="5AE9A4BE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72B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0555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7687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Δημοτική Κοινότητα Κυπαρισσίας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F5FF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44060101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2670B" w14:textId="48B7EED2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7EDA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27,433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62080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5.784</w:t>
            </w:r>
          </w:p>
        </w:tc>
      </w:tr>
      <w:tr w:rsidR="00BF42F6" w:rsidRPr="00BF42F6" w14:paraId="1B67C8A1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1E97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7196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7739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Αρμενιών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95D0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44060102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260B" w14:textId="5351C9ED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A217B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6,702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328F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314</w:t>
            </w:r>
          </w:p>
        </w:tc>
      </w:tr>
      <w:tr w:rsidR="00BF42F6" w:rsidRPr="00BF42F6" w14:paraId="03C3AB33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878D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C9D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DD6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Βρυσών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076E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44060103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E8ED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229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6,177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B63E2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115</w:t>
            </w:r>
          </w:p>
        </w:tc>
      </w:tr>
      <w:tr w:rsidR="00BF42F6" w:rsidRPr="00BF42F6" w14:paraId="339D05D7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6BB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F268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7442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Μουριατάδας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082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44060104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8948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739D7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9,977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2C06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54</w:t>
            </w:r>
          </w:p>
        </w:tc>
      </w:tr>
      <w:tr w:rsidR="00BF42F6" w:rsidRPr="00BF42F6" w14:paraId="26539943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5E6D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5A8D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BE93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Μύρου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E04D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44060105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DB37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A5E2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11,191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BD9E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</w:tr>
      <w:tr w:rsidR="00BF42F6" w:rsidRPr="00BF42F6" w14:paraId="39F0BFE7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5C1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95D9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2A9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Ξηροκάμπου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8BA9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44060106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A27D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8254B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6,208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BB08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53</w:t>
            </w:r>
          </w:p>
        </w:tc>
      </w:tr>
      <w:tr w:rsidR="00BF42F6" w:rsidRPr="00BF42F6" w14:paraId="7C6F0DEF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EE0F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9AB6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1DE1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Περδικονερίου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3123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44060107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EC8B5" w14:textId="03BC688F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6A3D8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8,727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520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212</w:t>
            </w:r>
          </w:p>
        </w:tc>
      </w:tr>
      <w:tr w:rsidR="00BF42F6" w:rsidRPr="00BF42F6" w14:paraId="409CC8AD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689A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A10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CC5A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Ραχών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7A88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44060108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3AF9" w14:textId="6E03F928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B41B2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6,397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3F7F8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182</w:t>
            </w:r>
          </w:p>
        </w:tc>
      </w:tr>
      <w:tr w:rsidR="00BF42F6" w:rsidRPr="00BF42F6" w14:paraId="0F26F52C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B6EA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2279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651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Σπηλιάς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FE51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44060109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55C41" w14:textId="297A711D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117D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5,725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C333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511</w:t>
            </w:r>
          </w:p>
        </w:tc>
      </w:tr>
      <w:tr w:rsidR="00BF42F6" w:rsidRPr="00BF42F6" w14:paraId="29BDF084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411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5303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6D42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Στασιού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54B1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44060110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54F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DAC78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3,620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E4870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160</w:t>
            </w:r>
          </w:p>
        </w:tc>
      </w:tr>
      <w:tr w:rsidR="00BF42F6" w:rsidRPr="00BF42F6" w14:paraId="417990B8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CD2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AF26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37F0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Φαρακλάδας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D7FF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44060111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4198D" w14:textId="5952297E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50DD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8,992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FCB5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334</w:t>
            </w:r>
          </w:p>
        </w:tc>
      </w:tr>
      <w:tr w:rsidR="00BF42F6" w:rsidRPr="00BF42F6" w14:paraId="515E029B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1BCD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616F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CB90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Καλογερεσίου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4436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44060502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B714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6ACD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6,902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125A4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32</w:t>
            </w:r>
          </w:p>
        </w:tc>
      </w:tr>
      <w:tr w:rsidR="00BF42F6" w:rsidRPr="00BF42F6" w14:paraId="2355D7FE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6E23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1B6D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F516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Λαντζουνάτου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2E8A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44060503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55C9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EC11B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3,920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33359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23</w:t>
            </w:r>
          </w:p>
        </w:tc>
      </w:tr>
      <w:tr w:rsidR="00BF42F6" w:rsidRPr="00BF42F6" w14:paraId="6413595B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BEC1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CE66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FD22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Λυκουδεσίου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E597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44060504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A292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8B22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6,918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8445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33</w:t>
            </w:r>
          </w:p>
        </w:tc>
      </w:tr>
      <w:tr w:rsidR="00BF42F6" w:rsidRPr="00BF42F6" w14:paraId="4D4C2FC5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F36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11C6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0D9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Ραπτοπούλου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20FB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44060501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4369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1021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19,569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ECD4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78</w:t>
            </w:r>
          </w:p>
        </w:tc>
      </w:tr>
      <w:tr w:rsidR="00BF42F6" w:rsidRPr="00BF42F6" w14:paraId="6B001037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17F9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8BAB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EF57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Ροδιάς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A9B0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44060505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B7255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DDF3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16,933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97E53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78</w:t>
            </w:r>
          </w:p>
        </w:tc>
      </w:tr>
      <w:tr w:rsidR="00BF42F6" w:rsidRPr="00BF42F6" w14:paraId="2472D79F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F48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DF0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DCC1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Σελλά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C5EEF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44060506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2CDF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4601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11,188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7004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76</w:t>
            </w:r>
          </w:p>
        </w:tc>
      </w:tr>
      <w:tr w:rsidR="00BF42F6" w:rsidRPr="00BF42F6" w14:paraId="019FCDDA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6C63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A8C2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CFB9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Τριπύλας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C6C8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44060507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4CD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AACF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4,250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BB65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34</w:t>
            </w:r>
          </w:p>
        </w:tc>
      </w:tr>
      <w:tr w:rsidR="00BF42F6" w:rsidRPr="00BF42F6" w14:paraId="54975985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8E348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3F1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077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Δημοτική Κοινότητα Φιλιατρών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2DAE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44060601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D2574" w14:textId="400EBD4F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2CAA7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53,009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537B7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6.791</w:t>
            </w:r>
          </w:p>
        </w:tc>
      </w:tr>
      <w:tr w:rsidR="00BF42F6" w:rsidRPr="00BF42F6" w14:paraId="7555ABAF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22EB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5FAF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8C3B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Εξοχικού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85CD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44060602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E10B3" w14:textId="1081672E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88D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2,460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60DA0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179</w:t>
            </w:r>
          </w:p>
        </w:tc>
      </w:tr>
      <w:tr w:rsidR="00BF42F6" w:rsidRPr="00BF42F6" w14:paraId="65FA8CDB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83C7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0CE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0B164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Μάλης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4C9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44060603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192C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Ορεινή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8A62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24,537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BC39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17</w:t>
            </w:r>
          </w:p>
        </w:tc>
      </w:tr>
      <w:tr w:rsidR="00BF42F6" w:rsidRPr="00BF42F6" w14:paraId="79B47FBE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A9F13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57CD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DF6A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Τοπική Κοινότητα Πλάτης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E90A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44060604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BB94" w14:textId="4F5FFD44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8D85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10,117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01E3A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71</w:t>
            </w:r>
          </w:p>
        </w:tc>
      </w:tr>
      <w:tr w:rsidR="00BF42F6" w:rsidRPr="00BF42F6" w14:paraId="07A7FACE" w14:textId="77777777" w:rsidTr="00B86894">
        <w:trPr>
          <w:trHeight w:val="2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592B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A1F2B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A804D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Χαλαζονίου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8CEF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44060605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582F" w14:textId="30840454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8FD9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6,471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5165E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154</w:t>
            </w:r>
          </w:p>
        </w:tc>
      </w:tr>
      <w:tr w:rsidR="00BF42F6" w:rsidRPr="00BF42F6" w14:paraId="1C183F56" w14:textId="77777777" w:rsidTr="00B86894">
        <w:trPr>
          <w:trHeight w:val="51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D5E77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DECD1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31C36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 xml:space="preserve">Τοπική Κοινότητα </w:t>
            </w:r>
            <w:proofErr w:type="spellStart"/>
            <w:r w:rsidRPr="00BF42F6">
              <w:rPr>
                <w:rFonts w:ascii="Calibri" w:hAnsi="Calibri" w:cs="Calibri"/>
                <w:sz w:val="20"/>
                <w:szCs w:val="20"/>
              </w:rPr>
              <w:t>Χριστιανουπόλεως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E416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44060606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0A51A" w14:textId="53A6D033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9A41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color w:val="000000"/>
                <w:sz w:val="20"/>
                <w:szCs w:val="20"/>
              </w:rPr>
              <w:t>18,754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C9836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F42F6">
              <w:rPr>
                <w:rFonts w:ascii="Calibri" w:hAnsi="Calibri" w:cs="Calibri"/>
                <w:sz w:val="20"/>
                <w:szCs w:val="20"/>
              </w:rPr>
              <w:t>302</w:t>
            </w:r>
          </w:p>
        </w:tc>
      </w:tr>
      <w:tr w:rsidR="00BF42F6" w:rsidRPr="00BF42F6" w14:paraId="3C9E322B" w14:textId="77777777" w:rsidTr="00B86894">
        <w:trPr>
          <w:trHeight w:val="255"/>
        </w:trPr>
        <w:tc>
          <w:tcPr>
            <w:tcW w:w="38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42997C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ΣΥΝΟΛΟ ΠΕΡΙΟΧΗΣ ΠΑΡΕΜΒΑΣΗΣ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0722AF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2.953,832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BCA57F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105.387</w:t>
            </w:r>
          </w:p>
        </w:tc>
      </w:tr>
      <w:tr w:rsidR="00BF42F6" w:rsidRPr="00BF42F6" w14:paraId="25EA58F9" w14:textId="77777777" w:rsidTr="00B86894">
        <w:trPr>
          <w:trHeight w:val="255"/>
        </w:trPr>
        <w:tc>
          <w:tcPr>
            <w:tcW w:w="38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BF76A60" w14:textId="77777777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ΣΥΝΟΛΟ ΠΕΡΙΦΕΡΕΙΑΚΗΣ ΕΝΟΤΗΤΑΣ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B894AD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2.996,402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D2CACB5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159.954</w:t>
            </w:r>
          </w:p>
        </w:tc>
      </w:tr>
      <w:tr w:rsidR="00BF42F6" w:rsidRPr="00BF42F6" w14:paraId="450D18D6" w14:textId="77777777" w:rsidTr="00B86894">
        <w:trPr>
          <w:trHeight w:val="255"/>
        </w:trPr>
        <w:tc>
          <w:tcPr>
            <w:tcW w:w="38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640B4B" w14:textId="0C9A38D4" w:rsidR="00BF42F6" w:rsidRPr="00BF42F6" w:rsidRDefault="00BF42F6" w:rsidP="00AE642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ΣΥΝΟΛΟ ΠΕΡΙΦΕΡΕΙΑΣ </w:t>
            </w:r>
            <w:r w:rsidR="0030328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ΠΕΛΟΠΟΝΝΗΣΟΥ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1216F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15.507,250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0089A1C" w14:textId="77777777" w:rsidR="00BF42F6" w:rsidRPr="00BF42F6" w:rsidRDefault="00BF42F6" w:rsidP="00AE642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F42F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577.903</w:t>
            </w:r>
          </w:p>
        </w:tc>
      </w:tr>
    </w:tbl>
    <w:p w14:paraId="6021F090" w14:textId="77777777" w:rsidR="0024313D" w:rsidRPr="0024313D" w:rsidRDefault="0024313D" w:rsidP="00B86894">
      <w:pPr>
        <w:rPr>
          <w:rFonts w:ascii="Calibri" w:hAnsi="Calibri" w:cs="Arial"/>
          <w:sz w:val="24"/>
        </w:rPr>
      </w:pPr>
    </w:p>
    <w:sectPr w:rsidR="0024313D" w:rsidRPr="0024313D" w:rsidSect="00B86894">
      <w:headerReference w:type="default" r:id="rId9"/>
      <w:footerReference w:type="default" r:id="rId10"/>
      <w:pgSz w:w="11906" w:h="16838"/>
      <w:pgMar w:top="1440" w:right="1080" w:bottom="1440" w:left="1080" w:header="28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D20063" w14:textId="77777777" w:rsidR="00393B1D" w:rsidRDefault="00393B1D" w:rsidP="0024313D">
      <w:pPr>
        <w:spacing w:after="0" w:line="240" w:lineRule="auto"/>
      </w:pPr>
      <w:r>
        <w:separator/>
      </w:r>
    </w:p>
  </w:endnote>
  <w:endnote w:type="continuationSeparator" w:id="0">
    <w:p w14:paraId="7E7F6E39" w14:textId="77777777" w:rsidR="00393B1D" w:rsidRDefault="00393B1D" w:rsidP="00243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87"/>
      <w:gridCol w:w="2288"/>
      <w:gridCol w:w="1601"/>
      <w:gridCol w:w="1566"/>
      <w:gridCol w:w="1857"/>
      <w:gridCol w:w="363"/>
    </w:tblGrid>
    <w:tr w:rsidR="00393B1D" w14:paraId="250ED7F3" w14:textId="77777777" w:rsidTr="00E24579">
      <w:tc>
        <w:tcPr>
          <w:tcW w:w="1870" w:type="dxa"/>
          <w:vAlign w:val="center"/>
        </w:tcPr>
        <w:p w14:paraId="5A00BF48" w14:textId="5AB6D905" w:rsidR="00393B1D" w:rsidRDefault="00393B1D" w:rsidP="00B86894">
          <w:pPr>
            <w:pStyle w:val="a6"/>
            <w:spacing w:before="40"/>
            <w:jc w:val="center"/>
          </w:pPr>
          <w:r>
            <w:rPr>
              <w:noProof/>
            </w:rPr>
            <w:drawing>
              <wp:inline distT="0" distB="0" distL="0" distR="0" wp14:anchorId="33B07806" wp14:editId="300B44DB">
                <wp:extent cx="1314450" cy="611279"/>
                <wp:effectExtent l="0" t="0" r="0" b="0"/>
                <wp:docPr id="3" name="Εικόνα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Εικόνα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4041" cy="6250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70" w:type="dxa"/>
          <w:vAlign w:val="center"/>
        </w:tcPr>
        <w:p w14:paraId="69B71D8C" w14:textId="07AEA2E7" w:rsidR="00393B1D" w:rsidRPr="00E1704D" w:rsidRDefault="00393B1D" w:rsidP="00B86894">
          <w:pPr>
            <w:pStyle w:val="a6"/>
            <w:spacing w:before="40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51AC3655" wp14:editId="6D8B0AEF">
                <wp:extent cx="1315999" cy="612000"/>
                <wp:effectExtent l="0" t="0" r="0" b="0"/>
                <wp:docPr id="4" name="Εικόνα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Εικόνα 4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5999" cy="61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70" w:type="dxa"/>
          <w:vAlign w:val="center"/>
        </w:tcPr>
        <w:p w14:paraId="30F56F62" w14:textId="750DBF84" w:rsidR="00393B1D" w:rsidRDefault="00393B1D" w:rsidP="00B86894">
          <w:pPr>
            <w:pStyle w:val="a6"/>
            <w:spacing w:before="40"/>
            <w:jc w:val="center"/>
          </w:pPr>
          <w:r>
            <w:rPr>
              <w:noProof/>
            </w:rPr>
            <w:drawing>
              <wp:inline distT="0" distB="0" distL="0" distR="0" wp14:anchorId="2B7910B5" wp14:editId="6C8ED754">
                <wp:extent cx="610744" cy="612000"/>
                <wp:effectExtent l="0" t="0" r="0" b="0"/>
                <wp:docPr id="5" name="Εικόνα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Εικόνα 5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0744" cy="61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70" w:type="dxa"/>
          <w:vAlign w:val="center"/>
        </w:tcPr>
        <w:p w14:paraId="52BECF2D" w14:textId="72F8A998" w:rsidR="00393B1D" w:rsidRDefault="00393B1D" w:rsidP="00B86894">
          <w:pPr>
            <w:pStyle w:val="a6"/>
            <w:spacing w:before="40"/>
            <w:jc w:val="center"/>
          </w:pPr>
          <w:r>
            <w:rPr>
              <w:noProof/>
            </w:rPr>
            <w:drawing>
              <wp:inline distT="0" distB="0" distL="0" distR="0" wp14:anchorId="488F1771" wp14:editId="08309D5F">
                <wp:extent cx="552356" cy="612000"/>
                <wp:effectExtent l="0" t="0" r="635" b="0"/>
                <wp:docPr id="6" name="Εικόνα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Εικόνα 6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2356" cy="61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71" w:type="dxa"/>
          <w:vAlign w:val="center"/>
        </w:tcPr>
        <w:p w14:paraId="7621CE1F" w14:textId="6232158E" w:rsidR="00393B1D" w:rsidRPr="00E1704D" w:rsidRDefault="00393B1D" w:rsidP="00B86894">
          <w:pPr>
            <w:pStyle w:val="a6"/>
            <w:spacing w:before="40"/>
            <w:jc w:val="center"/>
          </w:pPr>
          <w:r>
            <w:rPr>
              <w:noProof/>
            </w:rPr>
            <w:drawing>
              <wp:inline distT="0" distB="0" distL="0" distR="0" wp14:anchorId="3671CAF8" wp14:editId="7150CB42">
                <wp:extent cx="1020000" cy="612000"/>
                <wp:effectExtent l="0" t="0" r="8890" b="0"/>
                <wp:docPr id="7" name="Εικόνα 7" descr="Εικόνα που περιέχει κείμενο, clipart&#10;&#10;Περιγραφή που δημιουργήθηκε αυτόματα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Εικόνα 7" descr="Εικόνα που περιέχει κείμενο, clipart&#10;&#10;Περιγραφή που δημιουργήθηκε αυτόματα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0000" cy="61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5" w:type="dxa"/>
        </w:tcPr>
        <w:p w14:paraId="7D1EE39C" w14:textId="79C7840D" w:rsidR="00393B1D" w:rsidRDefault="00393B1D" w:rsidP="00B86894">
          <w:pPr>
            <w:pStyle w:val="a6"/>
            <w:spacing w:before="40"/>
            <w:jc w:val="center"/>
          </w:pPr>
          <w:r w:rsidRPr="00E1704D">
            <w:fldChar w:fldCharType="begin"/>
          </w:r>
          <w:r w:rsidRPr="00E1704D">
            <w:instrText>PAGE   \* MERGEFORMAT</w:instrText>
          </w:r>
          <w:r w:rsidRPr="00E1704D">
            <w:fldChar w:fldCharType="separate"/>
          </w:r>
          <w:r w:rsidR="009F18AB">
            <w:rPr>
              <w:noProof/>
            </w:rPr>
            <w:t>4</w:t>
          </w:r>
          <w:r w:rsidRPr="00E1704D">
            <w:fldChar w:fldCharType="end"/>
          </w:r>
        </w:p>
      </w:tc>
    </w:tr>
    <w:tr w:rsidR="00393B1D" w14:paraId="7CAF11D0" w14:textId="77777777" w:rsidTr="00E24579">
      <w:tc>
        <w:tcPr>
          <w:tcW w:w="9736" w:type="dxa"/>
          <w:gridSpan w:val="6"/>
          <w:vAlign w:val="center"/>
        </w:tcPr>
        <w:p w14:paraId="046DA066" w14:textId="5F697A44" w:rsidR="00393B1D" w:rsidRPr="00D82B62" w:rsidRDefault="00393B1D" w:rsidP="00E1704D">
          <w:pPr>
            <w:pStyle w:val="a6"/>
            <w:jc w:val="center"/>
            <w:rPr>
              <w:rFonts w:asciiTheme="minorHAnsi" w:hAnsiTheme="minorHAnsi" w:cstheme="minorHAnsi"/>
            </w:rPr>
          </w:pPr>
          <w:r w:rsidRPr="00D82B62">
            <w:rPr>
              <w:rFonts w:asciiTheme="minorHAnsi" w:hAnsiTheme="minorHAnsi" w:cstheme="minorHAnsi"/>
            </w:rPr>
            <w:t>Με τη συγχρηματοδότηση της Ελλάδας και της Ευρωπαϊκής Ένωσης</w:t>
          </w:r>
        </w:p>
      </w:tc>
    </w:tr>
  </w:tbl>
  <w:p w14:paraId="0DD4473E" w14:textId="36CDB395" w:rsidR="00393B1D" w:rsidRDefault="00393B1D" w:rsidP="00D82B62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83AC30" w14:textId="77777777" w:rsidR="00393B1D" w:rsidRDefault="00393B1D" w:rsidP="0024313D">
      <w:pPr>
        <w:spacing w:after="0" w:line="240" w:lineRule="auto"/>
      </w:pPr>
      <w:r>
        <w:separator/>
      </w:r>
    </w:p>
  </w:footnote>
  <w:footnote w:type="continuationSeparator" w:id="0">
    <w:p w14:paraId="6585B855" w14:textId="77777777" w:rsidR="00393B1D" w:rsidRDefault="00393B1D" w:rsidP="002431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39A173" w14:textId="0E20BC80" w:rsidR="00393B1D" w:rsidRPr="00393B1D" w:rsidRDefault="00393B1D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EC44AF" wp14:editId="79BB4BF2">
              <wp:simplePos x="0" y="0"/>
              <wp:positionH relativeFrom="column">
                <wp:posOffset>1957451</wp:posOffset>
              </wp:positionH>
              <wp:positionV relativeFrom="paragraph">
                <wp:posOffset>0</wp:posOffset>
              </wp:positionV>
              <wp:extent cx="2969971" cy="1403985"/>
              <wp:effectExtent l="0" t="0" r="20955" b="11430"/>
              <wp:wrapNone/>
              <wp:docPr id="307" name="Πλαίσιο κειμένο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69971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92A2BAE" w14:textId="03A48FF0" w:rsidR="00393B1D" w:rsidRPr="009F18AB" w:rsidRDefault="00393B1D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t>ΠΑΡΑΡΤΗΜΑ Δ: ΠΕΡΙΟΧΗ ΠΑΡΕΜΒ</w:t>
                          </w:r>
                          <w:r w:rsidR="009F18AB">
                            <w:t>ΑΣΗΣ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Πλαίσιο κειμένου 2" o:spid="_x0000_s1026" type="#_x0000_t202" style="position:absolute;left:0;text-align:left;margin-left:154.15pt;margin-top:0;width:233.8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">
              <v:textbox style="mso-fit-shape-to-text:t">
                <w:txbxContent>
                  <w:p w14:paraId="692A2BAE" w14:textId="03A48FF0" w:rsidR="00393B1D" w:rsidRPr="009F18AB" w:rsidRDefault="00393B1D">
                    <w:pPr>
                      <w:rPr>
                        <w:sz w:val="20"/>
                        <w:szCs w:val="20"/>
                      </w:rPr>
                    </w:pPr>
                    <w:r>
                      <w:t>ΠΑΡΑΡΤΗΜΑ Δ: ΠΕΡΙΟΧΗ ΠΑΡΕΜΒ</w:t>
                    </w:r>
                    <w:r w:rsidR="009F18AB">
                      <w:t>ΑΣΗΣ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76A37FAD" wp14:editId="2E9C1FC3">
          <wp:extent cx="1380287" cy="761061"/>
          <wp:effectExtent l="0" t="0" r="0" b="1270"/>
          <wp:docPr id="1282259252" name="Εικόνα 1" descr="Εικόνα που περιέχει γραμματοσειρά, γραφικά, κείμενο, σχεδίαση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2259252" name="Εικόνα 1" descr="Εικόνα που περιέχει γραμματοσειρά, γραφικά, κείμενο, σχεδίαση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4181" cy="7632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</w:t>
    </w:r>
  </w:p>
  <w:p w14:paraId="30851492" w14:textId="77777777" w:rsidR="00393B1D" w:rsidRPr="00B86894" w:rsidRDefault="00393B1D">
    <w:pPr>
      <w:pStyle w:val="a5"/>
      <w:rPr>
        <w:sz w:val="12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54D78"/>
    <w:multiLevelType w:val="multilevel"/>
    <w:tmpl w:val="B0A08CCA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11690D69"/>
    <w:multiLevelType w:val="multilevel"/>
    <w:tmpl w:val="4AA04D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16D527A7"/>
    <w:multiLevelType w:val="hybridMultilevel"/>
    <w:tmpl w:val="666234D0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945E1B"/>
    <w:multiLevelType w:val="multilevel"/>
    <w:tmpl w:val="45E49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912" w:hanging="552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1DA908C3"/>
    <w:multiLevelType w:val="hybridMultilevel"/>
    <w:tmpl w:val="B6743232"/>
    <w:lvl w:ilvl="0" w:tplc="040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79C3C97"/>
    <w:multiLevelType w:val="multilevel"/>
    <w:tmpl w:val="A70E63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920" w:hanging="14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40" w:hanging="144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160" w:hanging="1440"/>
      </w:pPr>
      <w:rPr>
        <w:rFonts w:ascii="Symbol" w:hAnsi="Symbol" w:hint="default"/>
      </w:rPr>
    </w:lvl>
    <w:lvl w:ilvl="4">
      <w:start w:val="1"/>
      <w:numFmt w:val="decimal"/>
      <w:isLgl/>
      <w:lvlText w:val="%1.%2.%3.%4.%5"/>
      <w:lvlJc w:val="left"/>
      <w:pPr>
        <w:ind w:left="22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1800"/>
      </w:pPr>
      <w:rPr>
        <w:rFonts w:hint="default"/>
      </w:rPr>
    </w:lvl>
  </w:abstractNum>
  <w:abstractNum w:abstractNumId="6">
    <w:nsid w:val="3E5176C3"/>
    <w:multiLevelType w:val="multilevel"/>
    <w:tmpl w:val="9036E72C"/>
    <w:lvl w:ilvl="0">
      <w:start w:val="1"/>
      <w:numFmt w:val="decimal"/>
      <w:lvlText w:val="%1."/>
      <w:lvlJc w:val="left"/>
      <w:pPr>
        <w:ind w:left="357" w:firstLine="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77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777" w:hanging="77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>
    <w:nsid w:val="5C311F4E"/>
    <w:multiLevelType w:val="hybridMultilevel"/>
    <w:tmpl w:val="86FE4692"/>
    <w:lvl w:ilvl="0" w:tplc="040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1682FF9"/>
    <w:multiLevelType w:val="hybridMultilevel"/>
    <w:tmpl w:val="4AB43CA4"/>
    <w:lvl w:ilvl="0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240938"/>
    <w:multiLevelType w:val="multilevel"/>
    <w:tmpl w:val="41B64D6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67142661"/>
    <w:multiLevelType w:val="multilevel"/>
    <w:tmpl w:val="F252C8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68071D21"/>
    <w:multiLevelType w:val="multilevel"/>
    <w:tmpl w:val="2826842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6E981060"/>
    <w:multiLevelType w:val="hybridMultilevel"/>
    <w:tmpl w:val="B14AD63C"/>
    <w:lvl w:ilvl="0" w:tplc="0408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>
    <w:nsid w:val="6F6835F5"/>
    <w:multiLevelType w:val="multilevel"/>
    <w:tmpl w:val="B2CCB874"/>
    <w:lvl w:ilvl="0">
      <w:start w:val="1"/>
      <w:numFmt w:val="decimal"/>
      <w:pStyle w:val="1"/>
      <w:lvlText w:val="ΚΕΦΑΛΑΙΟ %1."/>
      <w:lvlJc w:val="left"/>
      <w:pPr>
        <w:tabs>
          <w:tab w:val="num" w:pos="928"/>
        </w:tabs>
        <w:ind w:left="2269" w:hanging="170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851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18"/>
        </w:tabs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78"/>
        </w:tabs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98"/>
        </w:tabs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58"/>
        </w:tabs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78"/>
        </w:tabs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38"/>
        </w:tabs>
        <w:ind w:left="4178" w:hanging="1440"/>
      </w:pPr>
      <w:rPr>
        <w:rFonts w:hint="default"/>
      </w:rPr>
    </w:lvl>
  </w:abstractNum>
  <w:abstractNum w:abstractNumId="14">
    <w:nsid w:val="701768BF"/>
    <w:multiLevelType w:val="multilevel"/>
    <w:tmpl w:val="86EA2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0"/>
  </w:num>
  <w:num w:numId="4">
    <w:abstractNumId w:val="9"/>
  </w:num>
  <w:num w:numId="5">
    <w:abstractNumId w:val="5"/>
  </w:num>
  <w:num w:numId="6">
    <w:abstractNumId w:val="6"/>
  </w:num>
  <w:num w:numId="7">
    <w:abstractNumId w:val="12"/>
  </w:num>
  <w:num w:numId="8">
    <w:abstractNumId w:val="8"/>
  </w:num>
  <w:num w:numId="9">
    <w:abstractNumId w:val="3"/>
  </w:num>
  <w:num w:numId="10">
    <w:abstractNumId w:val="11"/>
  </w:num>
  <w:num w:numId="11">
    <w:abstractNumId w:val="1"/>
  </w:num>
  <w:num w:numId="12">
    <w:abstractNumId w:val="14"/>
  </w:num>
  <w:num w:numId="13">
    <w:abstractNumId w:val="7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602"/>
    <w:rsid w:val="0001263D"/>
    <w:rsid w:val="00025C4B"/>
    <w:rsid w:val="00092F1C"/>
    <w:rsid w:val="000D0E24"/>
    <w:rsid w:val="000E3D90"/>
    <w:rsid w:val="00105D94"/>
    <w:rsid w:val="001D07B0"/>
    <w:rsid w:val="00201215"/>
    <w:rsid w:val="0024313D"/>
    <w:rsid w:val="0025687C"/>
    <w:rsid w:val="00294F31"/>
    <w:rsid w:val="002A675D"/>
    <w:rsid w:val="002B4505"/>
    <w:rsid w:val="002B66B0"/>
    <w:rsid w:val="002B7AFD"/>
    <w:rsid w:val="002C7202"/>
    <w:rsid w:val="002D3A1E"/>
    <w:rsid w:val="00303289"/>
    <w:rsid w:val="003378CB"/>
    <w:rsid w:val="00393B1D"/>
    <w:rsid w:val="003B233C"/>
    <w:rsid w:val="00447B47"/>
    <w:rsid w:val="00545BA4"/>
    <w:rsid w:val="00580C8B"/>
    <w:rsid w:val="005B5DE8"/>
    <w:rsid w:val="005F1954"/>
    <w:rsid w:val="00612E4F"/>
    <w:rsid w:val="006232AB"/>
    <w:rsid w:val="006B567B"/>
    <w:rsid w:val="006F496C"/>
    <w:rsid w:val="00714E96"/>
    <w:rsid w:val="0073015E"/>
    <w:rsid w:val="00767E27"/>
    <w:rsid w:val="007C0C75"/>
    <w:rsid w:val="007F7FBD"/>
    <w:rsid w:val="008061D0"/>
    <w:rsid w:val="00816B9F"/>
    <w:rsid w:val="00820681"/>
    <w:rsid w:val="00820DEB"/>
    <w:rsid w:val="00851612"/>
    <w:rsid w:val="008A2E1B"/>
    <w:rsid w:val="009577B8"/>
    <w:rsid w:val="00981DFC"/>
    <w:rsid w:val="009B102A"/>
    <w:rsid w:val="009C6CD0"/>
    <w:rsid w:val="009F18AB"/>
    <w:rsid w:val="00A24B8E"/>
    <w:rsid w:val="00A50B60"/>
    <w:rsid w:val="00A75F5B"/>
    <w:rsid w:val="00AE642A"/>
    <w:rsid w:val="00B11291"/>
    <w:rsid w:val="00B53B9C"/>
    <w:rsid w:val="00B86894"/>
    <w:rsid w:val="00BD0A44"/>
    <w:rsid w:val="00BE4716"/>
    <w:rsid w:val="00BF0C56"/>
    <w:rsid w:val="00BF178D"/>
    <w:rsid w:val="00BF42F6"/>
    <w:rsid w:val="00C02D7C"/>
    <w:rsid w:val="00CA7C4C"/>
    <w:rsid w:val="00CB59B1"/>
    <w:rsid w:val="00D160BC"/>
    <w:rsid w:val="00D82B62"/>
    <w:rsid w:val="00DC30B2"/>
    <w:rsid w:val="00E13FE3"/>
    <w:rsid w:val="00E1704D"/>
    <w:rsid w:val="00E24579"/>
    <w:rsid w:val="00E33AD1"/>
    <w:rsid w:val="00E51602"/>
    <w:rsid w:val="00E55AEA"/>
    <w:rsid w:val="00E613F5"/>
    <w:rsid w:val="00EE11C5"/>
    <w:rsid w:val="00EF5B38"/>
    <w:rsid w:val="00F56E80"/>
    <w:rsid w:val="00F6051B"/>
    <w:rsid w:val="00FB6DC9"/>
    <w:rsid w:val="00FC25A6"/>
    <w:rsid w:val="00FD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DFF9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602"/>
    <w:pPr>
      <w:spacing w:after="120" w:line="288" w:lineRule="auto"/>
      <w:jc w:val="both"/>
    </w:pPr>
    <w:rPr>
      <w:rFonts w:ascii="Arial" w:eastAsia="Times New Roman" w:hAnsi="Arial" w:cs="Times New Roman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FB6DC9"/>
    <w:pPr>
      <w:keepNext/>
      <w:numPr>
        <w:numId w:val="1"/>
      </w:numPr>
      <w:pBdr>
        <w:top w:val="single" w:sz="4" w:space="1" w:color="auto"/>
        <w:bottom w:val="single" w:sz="4" w:space="1" w:color="auto"/>
      </w:pBdr>
      <w:shd w:val="clear" w:color="auto" w:fill="D0CECE" w:themeFill="background2" w:themeFillShade="E6"/>
      <w:spacing w:before="240" w:after="60"/>
      <w:ind w:left="567" w:hanging="567"/>
      <w:outlineLvl w:val="0"/>
    </w:pPr>
    <w:rPr>
      <w:rFonts w:asciiTheme="minorHAnsi" w:hAnsiTheme="minorHAnsi" w:cs="Arial"/>
      <w:b/>
      <w:bCs/>
      <w:kern w:val="32"/>
      <w:sz w:val="24"/>
    </w:rPr>
  </w:style>
  <w:style w:type="paragraph" w:styleId="2">
    <w:name w:val="heading 2"/>
    <w:basedOn w:val="1"/>
    <w:link w:val="2Char"/>
    <w:qFormat/>
    <w:rsid w:val="00FB6DC9"/>
    <w:pPr>
      <w:numPr>
        <w:ilvl w:val="1"/>
      </w:numPr>
      <w:pBdr>
        <w:top w:val="none" w:sz="0" w:space="0" w:color="auto"/>
        <w:bottom w:val="none" w:sz="0" w:space="0" w:color="auto"/>
      </w:pBdr>
      <w:shd w:val="clear" w:color="auto" w:fill="auto"/>
      <w:tabs>
        <w:tab w:val="left" w:pos="0"/>
        <w:tab w:val="left" w:pos="709"/>
      </w:tabs>
      <w:spacing w:before="60" w:line="360" w:lineRule="atLeast"/>
      <w:ind w:left="567" w:hanging="567"/>
      <w:outlineLvl w:val="1"/>
    </w:pPr>
    <w:rPr>
      <w:rFonts w:eastAsia="Arial Unicode MS" w:cs="Arial Unicode MS"/>
      <w:szCs w:val="20"/>
      <w:lang w:val="x-none" w:eastAsia="x-none"/>
    </w:rPr>
  </w:style>
  <w:style w:type="paragraph" w:styleId="3">
    <w:name w:val="heading 3"/>
    <w:aliases w:val="Heading 3_s,h3,Heading 3_s1,h31,Heading 3_s2"/>
    <w:basedOn w:val="a"/>
    <w:next w:val="a"/>
    <w:link w:val="3Char"/>
    <w:qFormat/>
    <w:rsid w:val="00E51602"/>
    <w:pPr>
      <w:keepNext/>
      <w:numPr>
        <w:ilvl w:val="2"/>
        <w:numId w:val="1"/>
      </w:numPr>
      <w:spacing w:line="360" w:lineRule="atLeast"/>
      <w:outlineLvl w:val="2"/>
    </w:pPr>
    <w:rPr>
      <w:rFonts w:ascii="Arial Narrow" w:eastAsia="Arial Unicode MS" w:hAnsi="Arial Narrow" w:cs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FB6DC9"/>
    <w:rPr>
      <w:rFonts w:eastAsia="Times New Roman" w:cs="Arial"/>
      <w:b/>
      <w:bCs/>
      <w:kern w:val="32"/>
      <w:sz w:val="24"/>
      <w:szCs w:val="24"/>
      <w:shd w:val="clear" w:color="auto" w:fill="D0CECE" w:themeFill="background2" w:themeFillShade="E6"/>
      <w:lang w:eastAsia="el-GR"/>
    </w:rPr>
  </w:style>
  <w:style w:type="character" w:customStyle="1" w:styleId="2Char">
    <w:name w:val="Επικεφαλίδα 2 Char"/>
    <w:basedOn w:val="a0"/>
    <w:link w:val="2"/>
    <w:rsid w:val="00FB6DC9"/>
    <w:rPr>
      <w:rFonts w:eastAsia="Arial Unicode MS" w:cs="Arial Unicode MS"/>
      <w:b/>
      <w:bCs/>
      <w:kern w:val="32"/>
      <w:sz w:val="24"/>
      <w:szCs w:val="20"/>
      <w:lang w:val="x-none" w:eastAsia="x-none"/>
    </w:rPr>
  </w:style>
  <w:style w:type="character" w:customStyle="1" w:styleId="3Char">
    <w:name w:val="Επικεφαλίδα 3 Char"/>
    <w:aliases w:val="Heading 3_s Char,h3 Char,Heading 3_s1 Char,h31 Char,Heading 3_s2 Char"/>
    <w:basedOn w:val="a0"/>
    <w:link w:val="3"/>
    <w:rsid w:val="00E51602"/>
    <w:rPr>
      <w:rFonts w:ascii="Arial Narrow" w:eastAsia="Arial Unicode MS" w:hAnsi="Arial Narrow" w:cs="Arial Unicode MS"/>
      <w:b/>
      <w:szCs w:val="20"/>
      <w:lang w:eastAsia="el-GR"/>
    </w:rPr>
  </w:style>
  <w:style w:type="table" w:styleId="a3">
    <w:name w:val="Table Grid"/>
    <w:basedOn w:val="a1"/>
    <w:uiPriority w:val="39"/>
    <w:rsid w:val="00E516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1602"/>
    <w:pPr>
      <w:spacing w:before="120" w:line="240" w:lineRule="auto"/>
      <w:ind w:left="720"/>
      <w:contextualSpacing/>
    </w:pPr>
    <w:rPr>
      <w:rFonts w:ascii="Times New Roman" w:hAnsi="Times New Roman"/>
      <w:sz w:val="24"/>
      <w:szCs w:val="20"/>
      <w:lang w:val="en-GB" w:eastAsia="en-US"/>
    </w:rPr>
  </w:style>
  <w:style w:type="paragraph" w:styleId="a5">
    <w:name w:val="header"/>
    <w:basedOn w:val="a"/>
    <w:link w:val="Char"/>
    <w:uiPriority w:val="99"/>
    <w:unhideWhenUsed/>
    <w:rsid w:val="0024313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5"/>
    <w:uiPriority w:val="99"/>
    <w:rsid w:val="0024313D"/>
    <w:rPr>
      <w:rFonts w:ascii="Arial" w:eastAsia="Times New Roman" w:hAnsi="Arial" w:cs="Times New Roman"/>
      <w:szCs w:val="24"/>
      <w:lang w:eastAsia="el-GR"/>
    </w:rPr>
  </w:style>
  <w:style w:type="paragraph" w:styleId="a6">
    <w:name w:val="footer"/>
    <w:basedOn w:val="a"/>
    <w:link w:val="Char0"/>
    <w:uiPriority w:val="99"/>
    <w:unhideWhenUsed/>
    <w:rsid w:val="0024313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6"/>
    <w:uiPriority w:val="99"/>
    <w:rsid w:val="0024313D"/>
    <w:rPr>
      <w:rFonts w:ascii="Arial" w:eastAsia="Times New Roman" w:hAnsi="Arial" w:cs="Times New Roman"/>
      <w:szCs w:val="24"/>
      <w:lang w:eastAsia="el-GR"/>
    </w:rPr>
  </w:style>
  <w:style w:type="character" w:styleId="-">
    <w:name w:val="Hyperlink"/>
    <w:basedOn w:val="a0"/>
    <w:uiPriority w:val="99"/>
    <w:semiHidden/>
    <w:unhideWhenUsed/>
    <w:rsid w:val="00BF42F6"/>
    <w:rPr>
      <w:color w:val="0563C1"/>
      <w:u w:val="single"/>
    </w:rPr>
  </w:style>
  <w:style w:type="character" w:styleId="-0">
    <w:name w:val="FollowedHyperlink"/>
    <w:basedOn w:val="a0"/>
    <w:uiPriority w:val="99"/>
    <w:semiHidden/>
    <w:unhideWhenUsed/>
    <w:rsid w:val="00BF42F6"/>
    <w:rPr>
      <w:color w:val="954F72"/>
      <w:u w:val="single"/>
    </w:rPr>
  </w:style>
  <w:style w:type="paragraph" w:customStyle="1" w:styleId="msonormal0">
    <w:name w:val="msonormal"/>
    <w:basedOn w:val="a"/>
    <w:rsid w:val="00BF42F6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xl64">
    <w:name w:val="xl64"/>
    <w:basedOn w:val="a"/>
    <w:rsid w:val="00BF4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65">
    <w:name w:val="xl65"/>
    <w:basedOn w:val="a"/>
    <w:rsid w:val="00BF4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Calibri" w:hAnsi="Calibri" w:cs="Calibri"/>
      <w:sz w:val="20"/>
      <w:szCs w:val="20"/>
    </w:rPr>
  </w:style>
  <w:style w:type="paragraph" w:customStyle="1" w:styleId="xl66">
    <w:name w:val="xl66"/>
    <w:basedOn w:val="a"/>
    <w:rsid w:val="00BF4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67">
    <w:name w:val="xl67"/>
    <w:basedOn w:val="a"/>
    <w:rsid w:val="00BF42F6"/>
    <w:pPr>
      <w:spacing w:before="100" w:beforeAutospacing="1" w:after="100" w:afterAutospacing="1" w:line="240" w:lineRule="auto"/>
      <w:jc w:val="left"/>
    </w:pPr>
    <w:rPr>
      <w:rFonts w:ascii="Calibri" w:hAnsi="Calibri" w:cs="Calibri"/>
      <w:sz w:val="20"/>
      <w:szCs w:val="20"/>
    </w:rPr>
  </w:style>
  <w:style w:type="paragraph" w:customStyle="1" w:styleId="xl68">
    <w:name w:val="xl68"/>
    <w:basedOn w:val="a"/>
    <w:rsid w:val="00BF42F6"/>
    <w:pPr>
      <w:spacing w:before="100" w:beforeAutospacing="1" w:after="100" w:afterAutospacing="1" w:line="240" w:lineRule="auto"/>
      <w:jc w:val="center"/>
    </w:pPr>
    <w:rPr>
      <w:rFonts w:ascii="Calibri" w:hAnsi="Calibri" w:cs="Calibri"/>
      <w:sz w:val="20"/>
      <w:szCs w:val="20"/>
    </w:rPr>
  </w:style>
  <w:style w:type="paragraph" w:customStyle="1" w:styleId="xl69">
    <w:name w:val="xl69"/>
    <w:basedOn w:val="a"/>
    <w:rsid w:val="00BF42F6"/>
    <w:pPr>
      <w:spacing w:before="100" w:beforeAutospacing="1" w:after="100" w:afterAutospacing="1" w:line="240" w:lineRule="auto"/>
      <w:jc w:val="left"/>
    </w:pPr>
    <w:rPr>
      <w:rFonts w:ascii="Calibri" w:hAnsi="Calibri" w:cs="Calibri"/>
      <w:sz w:val="20"/>
      <w:szCs w:val="20"/>
    </w:rPr>
  </w:style>
  <w:style w:type="paragraph" w:customStyle="1" w:styleId="xl70">
    <w:name w:val="xl70"/>
    <w:basedOn w:val="a"/>
    <w:rsid w:val="00BF42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71">
    <w:name w:val="xl71"/>
    <w:basedOn w:val="a"/>
    <w:rsid w:val="00BF4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72">
    <w:name w:val="xl72"/>
    <w:basedOn w:val="a"/>
    <w:rsid w:val="00BF4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Calibri" w:hAnsi="Calibri" w:cs="Calibri"/>
      <w:color w:val="000000"/>
      <w:sz w:val="20"/>
      <w:szCs w:val="20"/>
    </w:rPr>
  </w:style>
  <w:style w:type="paragraph" w:customStyle="1" w:styleId="xl73">
    <w:name w:val="xl73"/>
    <w:basedOn w:val="a"/>
    <w:rsid w:val="00BF4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Calibri" w:hAnsi="Calibri" w:cs="Calibri"/>
      <w:sz w:val="20"/>
      <w:szCs w:val="20"/>
    </w:rPr>
  </w:style>
  <w:style w:type="paragraph" w:customStyle="1" w:styleId="xl74">
    <w:name w:val="xl74"/>
    <w:basedOn w:val="a"/>
    <w:rsid w:val="00BF42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75">
    <w:name w:val="xl75"/>
    <w:basedOn w:val="a"/>
    <w:rsid w:val="00BF42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76">
    <w:name w:val="xl76"/>
    <w:basedOn w:val="a"/>
    <w:rsid w:val="00BF4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77">
    <w:name w:val="xl77"/>
    <w:basedOn w:val="a"/>
    <w:rsid w:val="00BF4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ascii="Calibri" w:hAnsi="Calibri" w:cs="Calibri"/>
      <w:b/>
      <w:bCs/>
      <w:sz w:val="20"/>
      <w:szCs w:val="20"/>
    </w:rPr>
  </w:style>
  <w:style w:type="paragraph" w:customStyle="1" w:styleId="xl78">
    <w:name w:val="xl78"/>
    <w:basedOn w:val="a"/>
    <w:rsid w:val="00BF4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ascii="Calibri" w:hAnsi="Calibri" w:cs="Calibri"/>
      <w:b/>
      <w:bCs/>
      <w:sz w:val="20"/>
      <w:szCs w:val="20"/>
    </w:rPr>
  </w:style>
  <w:style w:type="paragraph" w:customStyle="1" w:styleId="xl79">
    <w:name w:val="xl79"/>
    <w:basedOn w:val="a"/>
    <w:rsid w:val="00BF4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Calibri" w:hAnsi="Calibri" w:cs="Calibri"/>
      <w:b/>
      <w:bCs/>
      <w:sz w:val="20"/>
      <w:szCs w:val="20"/>
    </w:rPr>
  </w:style>
  <w:style w:type="paragraph" w:customStyle="1" w:styleId="xl80">
    <w:name w:val="xl80"/>
    <w:basedOn w:val="a"/>
    <w:rsid w:val="00BF4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ascii="Calibri" w:hAnsi="Calibri" w:cs="Calibri"/>
      <w:b/>
      <w:bCs/>
      <w:color w:val="000000"/>
      <w:sz w:val="20"/>
      <w:szCs w:val="20"/>
    </w:rPr>
  </w:style>
  <w:style w:type="paragraph" w:customStyle="1" w:styleId="xl81">
    <w:name w:val="xl81"/>
    <w:basedOn w:val="a"/>
    <w:rsid w:val="00BF4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ascii="Calibri" w:hAnsi="Calibri" w:cs="Calibri"/>
      <w:b/>
      <w:bCs/>
      <w:color w:val="000000"/>
      <w:sz w:val="20"/>
      <w:szCs w:val="20"/>
    </w:rPr>
  </w:style>
  <w:style w:type="paragraph" w:customStyle="1" w:styleId="xl82">
    <w:name w:val="xl82"/>
    <w:basedOn w:val="a"/>
    <w:rsid w:val="00BF4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ascii="Calibri" w:hAnsi="Calibri" w:cs="Calibri"/>
      <w:b/>
      <w:bCs/>
      <w:color w:val="000000"/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2B4505"/>
    <w:rPr>
      <w:sz w:val="16"/>
      <w:szCs w:val="16"/>
    </w:rPr>
  </w:style>
  <w:style w:type="paragraph" w:styleId="a8">
    <w:name w:val="annotation text"/>
    <w:basedOn w:val="a"/>
    <w:link w:val="Char1"/>
    <w:uiPriority w:val="99"/>
    <w:unhideWhenUsed/>
    <w:rsid w:val="002B4505"/>
    <w:pPr>
      <w:spacing w:line="240" w:lineRule="auto"/>
    </w:pPr>
    <w:rPr>
      <w:sz w:val="20"/>
      <w:szCs w:val="20"/>
    </w:rPr>
  </w:style>
  <w:style w:type="character" w:customStyle="1" w:styleId="Char1">
    <w:name w:val="Κείμενο σχολίου Char"/>
    <w:basedOn w:val="a0"/>
    <w:link w:val="a8"/>
    <w:uiPriority w:val="99"/>
    <w:rsid w:val="002B4505"/>
    <w:rPr>
      <w:rFonts w:ascii="Arial" w:eastAsia="Times New Roman" w:hAnsi="Arial" w:cs="Times New Roman"/>
      <w:sz w:val="20"/>
      <w:szCs w:val="20"/>
      <w:lang w:eastAsia="el-GR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2B4505"/>
    <w:rPr>
      <w:b/>
      <w:bCs/>
    </w:rPr>
  </w:style>
  <w:style w:type="character" w:customStyle="1" w:styleId="Char2">
    <w:name w:val="Θέμα σχολίου Char"/>
    <w:basedOn w:val="Char1"/>
    <w:link w:val="a9"/>
    <w:uiPriority w:val="99"/>
    <w:semiHidden/>
    <w:rsid w:val="002B4505"/>
    <w:rPr>
      <w:rFonts w:ascii="Arial" w:eastAsia="Times New Roman" w:hAnsi="Arial" w:cs="Times New Roman"/>
      <w:b/>
      <w:bCs/>
      <w:sz w:val="20"/>
      <w:szCs w:val="20"/>
      <w:lang w:eastAsia="el-GR"/>
    </w:rPr>
  </w:style>
  <w:style w:type="paragraph" w:styleId="aa">
    <w:name w:val="Balloon Text"/>
    <w:basedOn w:val="a"/>
    <w:link w:val="Char3"/>
    <w:uiPriority w:val="99"/>
    <w:semiHidden/>
    <w:unhideWhenUsed/>
    <w:rsid w:val="00393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a"/>
    <w:uiPriority w:val="99"/>
    <w:semiHidden/>
    <w:rsid w:val="00393B1D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602"/>
    <w:pPr>
      <w:spacing w:after="120" w:line="288" w:lineRule="auto"/>
      <w:jc w:val="both"/>
    </w:pPr>
    <w:rPr>
      <w:rFonts w:ascii="Arial" w:eastAsia="Times New Roman" w:hAnsi="Arial" w:cs="Times New Roman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FB6DC9"/>
    <w:pPr>
      <w:keepNext/>
      <w:numPr>
        <w:numId w:val="1"/>
      </w:numPr>
      <w:pBdr>
        <w:top w:val="single" w:sz="4" w:space="1" w:color="auto"/>
        <w:bottom w:val="single" w:sz="4" w:space="1" w:color="auto"/>
      </w:pBdr>
      <w:shd w:val="clear" w:color="auto" w:fill="D0CECE" w:themeFill="background2" w:themeFillShade="E6"/>
      <w:spacing w:before="240" w:after="60"/>
      <w:ind w:left="567" w:hanging="567"/>
      <w:outlineLvl w:val="0"/>
    </w:pPr>
    <w:rPr>
      <w:rFonts w:asciiTheme="minorHAnsi" w:hAnsiTheme="minorHAnsi" w:cs="Arial"/>
      <w:b/>
      <w:bCs/>
      <w:kern w:val="32"/>
      <w:sz w:val="24"/>
    </w:rPr>
  </w:style>
  <w:style w:type="paragraph" w:styleId="2">
    <w:name w:val="heading 2"/>
    <w:basedOn w:val="1"/>
    <w:link w:val="2Char"/>
    <w:qFormat/>
    <w:rsid w:val="00FB6DC9"/>
    <w:pPr>
      <w:numPr>
        <w:ilvl w:val="1"/>
      </w:numPr>
      <w:pBdr>
        <w:top w:val="none" w:sz="0" w:space="0" w:color="auto"/>
        <w:bottom w:val="none" w:sz="0" w:space="0" w:color="auto"/>
      </w:pBdr>
      <w:shd w:val="clear" w:color="auto" w:fill="auto"/>
      <w:tabs>
        <w:tab w:val="left" w:pos="0"/>
        <w:tab w:val="left" w:pos="709"/>
      </w:tabs>
      <w:spacing w:before="60" w:line="360" w:lineRule="atLeast"/>
      <w:ind w:left="567" w:hanging="567"/>
      <w:outlineLvl w:val="1"/>
    </w:pPr>
    <w:rPr>
      <w:rFonts w:eastAsia="Arial Unicode MS" w:cs="Arial Unicode MS"/>
      <w:szCs w:val="20"/>
      <w:lang w:val="x-none" w:eastAsia="x-none"/>
    </w:rPr>
  </w:style>
  <w:style w:type="paragraph" w:styleId="3">
    <w:name w:val="heading 3"/>
    <w:aliases w:val="Heading 3_s,h3,Heading 3_s1,h31,Heading 3_s2"/>
    <w:basedOn w:val="a"/>
    <w:next w:val="a"/>
    <w:link w:val="3Char"/>
    <w:qFormat/>
    <w:rsid w:val="00E51602"/>
    <w:pPr>
      <w:keepNext/>
      <w:numPr>
        <w:ilvl w:val="2"/>
        <w:numId w:val="1"/>
      </w:numPr>
      <w:spacing w:line="360" w:lineRule="atLeast"/>
      <w:outlineLvl w:val="2"/>
    </w:pPr>
    <w:rPr>
      <w:rFonts w:ascii="Arial Narrow" w:eastAsia="Arial Unicode MS" w:hAnsi="Arial Narrow" w:cs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FB6DC9"/>
    <w:rPr>
      <w:rFonts w:eastAsia="Times New Roman" w:cs="Arial"/>
      <w:b/>
      <w:bCs/>
      <w:kern w:val="32"/>
      <w:sz w:val="24"/>
      <w:szCs w:val="24"/>
      <w:shd w:val="clear" w:color="auto" w:fill="D0CECE" w:themeFill="background2" w:themeFillShade="E6"/>
      <w:lang w:eastAsia="el-GR"/>
    </w:rPr>
  </w:style>
  <w:style w:type="character" w:customStyle="1" w:styleId="2Char">
    <w:name w:val="Επικεφαλίδα 2 Char"/>
    <w:basedOn w:val="a0"/>
    <w:link w:val="2"/>
    <w:rsid w:val="00FB6DC9"/>
    <w:rPr>
      <w:rFonts w:eastAsia="Arial Unicode MS" w:cs="Arial Unicode MS"/>
      <w:b/>
      <w:bCs/>
      <w:kern w:val="32"/>
      <w:sz w:val="24"/>
      <w:szCs w:val="20"/>
      <w:lang w:val="x-none" w:eastAsia="x-none"/>
    </w:rPr>
  </w:style>
  <w:style w:type="character" w:customStyle="1" w:styleId="3Char">
    <w:name w:val="Επικεφαλίδα 3 Char"/>
    <w:aliases w:val="Heading 3_s Char,h3 Char,Heading 3_s1 Char,h31 Char,Heading 3_s2 Char"/>
    <w:basedOn w:val="a0"/>
    <w:link w:val="3"/>
    <w:rsid w:val="00E51602"/>
    <w:rPr>
      <w:rFonts w:ascii="Arial Narrow" w:eastAsia="Arial Unicode MS" w:hAnsi="Arial Narrow" w:cs="Arial Unicode MS"/>
      <w:b/>
      <w:szCs w:val="20"/>
      <w:lang w:eastAsia="el-GR"/>
    </w:rPr>
  </w:style>
  <w:style w:type="table" w:styleId="a3">
    <w:name w:val="Table Grid"/>
    <w:basedOn w:val="a1"/>
    <w:uiPriority w:val="39"/>
    <w:rsid w:val="00E516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1602"/>
    <w:pPr>
      <w:spacing w:before="120" w:line="240" w:lineRule="auto"/>
      <w:ind w:left="720"/>
      <w:contextualSpacing/>
    </w:pPr>
    <w:rPr>
      <w:rFonts w:ascii="Times New Roman" w:hAnsi="Times New Roman"/>
      <w:sz w:val="24"/>
      <w:szCs w:val="20"/>
      <w:lang w:val="en-GB" w:eastAsia="en-US"/>
    </w:rPr>
  </w:style>
  <w:style w:type="paragraph" w:styleId="a5">
    <w:name w:val="header"/>
    <w:basedOn w:val="a"/>
    <w:link w:val="Char"/>
    <w:uiPriority w:val="99"/>
    <w:unhideWhenUsed/>
    <w:rsid w:val="0024313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5"/>
    <w:uiPriority w:val="99"/>
    <w:rsid w:val="0024313D"/>
    <w:rPr>
      <w:rFonts w:ascii="Arial" w:eastAsia="Times New Roman" w:hAnsi="Arial" w:cs="Times New Roman"/>
      <w:szCs w:val="24"/>
      <w:lang w:eastAsia="el-GR"/>
    </w:rPr>
  </w:style>
  <w:style w:type="paragraph" w:styleId="a6">
    <w:name w:val="footer"/>
    <w:basedOn w:val="a"/>
    <w:link w:val="Char0"/>
    <w:uiPriority w:val="99"/>
    <w:unhideWhenUsed/>
    <w:rsid w:val="0024313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6"/>
    <w:uiPriority w:val="99"/>
    <w:rsid w:val="0024313D"/>
    <w:rPr>
      <w:rFonts w:ascii="Arial" w:eastAsia="Times New Roman" w:hAnsi="Arial" w:cs="Times New Roman"/>
      <w:szCs w:val="24"/>
      <w:lang w:eastAsia="el-GR"/>
    </w:rPr>
  </w:style>
  <w:style w:type="character" w:styleId="-">
    <w:name w:val="Hyperlink"/>
    <w:basedOn w:val="a0"/>
    <w:uiPriority w:val="99"/>
    <w:semiHidden/>
    <w:unhideWhenUsed/>
    <w:rsid w:val="00BF42F6"/>
    <w:rPr>
      <w:color w:val="0563C1"/>
      <w:u w:val="single"/>
    </w:rPr>
  </w:style>
  <w:style w:type="character" w:styleId="-0">
    <w:name w:val="FollowedHyperlink"/>
    <w:basedOn w:val="a0"/>
    <w:uiPriority w:val="99"/>
    <w:semiHidden/>
    <w:unhideWhenUsed/>
    <w:rsid w:val="00BF42F6"/>
    <w:rPr>
      <w:color w:val="954F72"/>
      <w:u w:val="single"/>
    </w:rPr>
  </w:style>
  <w:style w:type="paragraph" w:customStyle="1" w:styleId="msonormal0">
    <w:name w:val="msonormal"/>
    <w:basedOn w:val="a"/>
    <w:rsid w:val="00BF42F6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xl64">
    <w:name w:val="xl64"/>
    <w:basedOn w:val="a"/>
    <w:rsid w:val="00BF4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65">
    <w:name w:val="xl65"/>
    <w:basedOn w:val="a"/>
    <w:rsid w:val="00BF4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Calibri" w:hAnsi="Calibri" w:cs="Calibri"/>
      <w:sz w:val="20"/>
      <w:szCs w:val="20"/>
    </w:rPr>
  </w:style>
  <w:style w:type="paragraph" w:customStyle="1" w:styleId="xl66">
    <w:name w:val="xl66"/>
    <w:basedOn w:val="a"/>
    <w:rsid w:val="00BF4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67">
    <w:name w:val="xl67"/>
    <w:basedOn w:val="a"/>
    <w:rsid w:val="00BF42F6"/>
    <w:pPr>
      <w:spacing w:before="100" w:beforeAutospacing="1" w:after="100" w:afterAutospacing="1" w:line="240" w:lineRule="auto"/>
      <w:jc w:val="left"/>
    </w:pPr>
    <w:rPr>
      <w:rFonts w:ascii="Calibri" w:hAnsi="Calibri" w:cs="Calibri"/>
      <w:sz w:val="20"/>
      <w:szCs w:val="20"/>
    </w:rPr>
  </w:style>
  <w:style w:type="paragraph" w:customStyle="1" w:styleId="xl68">
    <w:name w:val="xl68"/>
    <w:basedOn w:val="a"/>
    <w:rsid w:val="00BF42F6"/>
    <w:pPr>
      <w:spacing w:before="100" w:beforeAutospacing="1" w:after="100" w:afterAutospacing="1" w:line="240" w:lineRule="auto"/>
      <w:jc w:val="center"/>
    </w:pPr>
    <w:rPr>
      <w:rFonts w:ascii="Calibri" w:hAnsi="Calibri" w:cs="Calibri"/>
      <w:sz w:val="20"/>
      <w:szCs w:val="20"/>
    </w:rPr>
  </w:style>
  <w:style w:type="paragraph" w:customStyle="1" w:styleId="xl69">
    <w:name w:val="xl69"/>
    <w:basedOn w:val="a"/>
    <w:rsid w:val="00BF42F6"/>
    <w:pPr>
      <w:spacing w:before="100" w:beforeAutospacing="1" w:after="100" w:afterAutospacing="1" w:line="240" w:lineRule="auto"/>
      <w:jc w:val="left"/>
    </w:pPr>
    <w:rPr>
      <w:rFonts w:ascii="Calibri" w:hAnsi="Calibri" w:cs="Calibri"/>
      <w:sz w:val="20"/>
      <w:szCs w:val="20"/>
    </w:rPr>
  </w:style>
  <w:style w:type="paragraph" w:customStyle="1" w:styleId="xl70">
    <w:name w:val="xl70"/>
    <w:basedOn w:val="a"/>
    <w:rsid w:val="00BF42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71">
    <w:name w:val="xl71"/>
    <w:basedOn w:val="a"/>
    <w:rsid w:val="00BF4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72">
    <w:name w:val="xl72"/>
    <w:basedOn w:val="a"/>
    <w:rsid w:val="00BF4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Calibri" w:hAnsi="Calibri" w:cs="Calibri"/>
      <w:color w:val="000000"/>
      <w:sz w:val="20"/>
      <w:szCs w:val="20"/>
    </w:rPr>
  </w:style>
  <w:style w:type="paragraph" w:customStyle="1" w:styleId="xl73">
    <w:name w:val="xl73"/>
    <w:basedOn w:val="a"/>
    <w:rsid w:val="00BF4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Calibri" w:hAnsi="Calibri" w:cs="Calibri"/>
      <w:sz w:val="20"/>
      <w:szCs w:val="20"/>
    </w:rPr>
  </w:style>
  <w:style w:type="paragraph" w:customStyle="1" w:styleId="xl74">
    <w:name w:val="xl74"/>
    <w:basedOn w:val="a"/>
    <w:rsid w:val="00BF42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75">
    <w:name w:val="xl75"/>
    <w:basedOn w:val="a"/>
    <w:rsid w:val="00BF42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76">
    <w:name w:val="xl76"/>
    <w:basedOn w:val="a"/>
    <w:rsid w:val="00BF4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Calibri" w:hAnsi="Calibri" w:cs="Calibri"/>
      <w:color w:val="000000"/>
      <w:sz w:val="20"/>
      <w:szCs w:val="20"/>
    </w:rPr>
  </w:style>
  <w:style w:type="paragraph" w:customStyle="1" w:styleId="xl77">
    <w:name w:val="xl77"/>
    <w:basedOn w:val="a"/>
    <w:rsid w:val="00BF4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ascii="Calibri" w:hAnsi="Calibri" w:cs="Calibri"/>
      <w:b/>
      <w:bCs/>
      <w:sz w:val="20"/>
      <w:szCs w:val="20"/>
    </w:rPr>
  </w:style>
  <w:style w:type="paragraph" w:customStyle="1" w:styleId="xl78">
    <w:name w:val="xl78"/>
    <w:basedOn w:val="a"/>
    <w:rsid w:val="00BF4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ascii="Calibri" w:hAnsi="Calibri" w:cs="Calibri"/>
      <w:b/>
      <w:bCs/>
      <w:sz w:val="20"/>
      <w:szCs w:val="20"/>
    </w:rPr>
  </w:style>
  <w:style w:type="paragraph" w:customStyle="1" w:styleId="xl79">
    <w:name w:val="xl79"/>
    <w:basedOn w:val="a"/>
    <w:rsid w:val="00BF4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Calibri" w:hAnsi="Calibri" w:cs="Calibri"/>
      <w:b/>
      <w:bCs/>
      <w:sz w:val="20"/>
      <w:szCs w:val="20"/>
    </w:rPr>
  </w:style>
  <w:style w:type="paragraph" w:customStyle="1" w:styleId="xl80">
    <w:name w:val="xl80"/>
    <w:basedOn w:val="a"/>
    <w:rsid w:val="00BF4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ascii="Calibri" w:hAnsi="Calibri" w:cs="Calibri"/>
      <w:b/>
      <w:bCs/>
      <w:color w:val="000000"/>
      <w:sz w:val="20"/>
      <w:szCs w:val="20"/>
    </w:rPr>
  </w:style>
  <w:style w:type="paragraph" w:customStyle="1" w:styleId="xl81">
    <w:name w:val="xl81"/>
    <w:basedOn w:val="a"/>
    <w:rsid w:val="00BF4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ascii="Calibri" w:hAnsi="Calibri" w:cs="Calibri"/>
      <w:b/>
      <w:bCs/>
      <w:color w:val="000000"/>
      <w:sz w:val="20"/>
      <w:szCs w:val="20"/>
    </w:rPr>
  </w:style>
  <w:style w:type="paragraph" w:customStyle="1" w:styleId="xl82">
    <w:name w:val="xl82"/>
    <w:basedOn w:val="a"/>
    <w:rsid w:val="00BF42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ascii="Calibri" w:hAnsi="Calibri" w:cs="Calibri"/>
      <w:b/>
      <w:bCs/>
      <w:color w:val="000000"/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2B4505"/>
    <w:rPr>
      <w:sz w:val="16"/>
      <w:szCs w:val="16"/>
    </w:rPr>
  </w:style>
  <w:style w:type="paragraph" w:styleId="a8">
    <w:name w:val="annotation text"/>
    <w:basedOn w:val="a"/>
    <w:link w:val="Char1"/>
    <w:uiPriority w:val="99"/>
    <w:unhideWhenUsed/>
    <w:rsid w:val="002B4505"/>
    <w:pPr>
      <w:spacing w:line="240" w:lineRule="auto"/>
    </w:pPr>
    <w:rPr>
      <w:sz w:val="20"/>
      <w:szCs w:val="20"/>
    </w:rPr>
  </w:style>
  <w:style w:type="character" w:customStyle="1" w:styleId="Char1">
    <w:name w:val="Κείμενο σχολίου Char"/>
    <w:basedOn w:val="a0"/>
    <w:link w:val="a8"/>
    <w:uiPriority w:val="99"/>
    <w:rsid w:val="002B4505"/>
    <w:rPr>
      <w:rFonts w:ascii="Arial" w:eastAsia="Times New Roman" w:hAnsi="Arial" w:cs="Times New Roman"/>
      <w:sz w:val="20"/>
      <w:szCs w:val="20"/>
      <w:lang w:eastAsia="el-GR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2B4505"/>
    <w:rPr>
      <w:b/>
      <w:bCs/>
    </w:rPr>
  </w:style>
  <w:style w:type="character" w:customStyle="1" w:styleId="Char2">
    <w:name w:val="Θέμα σχολίου Char"/>
    <w:basedOn w:val="Char1"/>
    <w:link w:val="a9"/>
    <w:uiPriority w:val="99"/>
    <w:semiHidden/>
    <w:rsid w:val="002B4505"/>
    <w:rPr>
      <w:rFonts w:ascii="Arial" w:eastAsia="Times New Roman" w:hAnsi="Arial" w:cs="Times New Roman"/>
      <w:b/>
      <w:bCs/>
      <w:sz w:val="20"/>
      <w:szCs w:val="20"/>
      <w:lang w:eastAsia="el-GR"/>
    </w:rPr>
  </w:style>
  <w:style w:type="paragraph" w:styleId="aa">
    <w:name w:val="Balloon Text"/>
    <w:basedOn w:val="a"/>
    <w:link w:val="Char3"/>
    <w:uiPriority w:val="99"/>
    <w:semiHidden/>
    <w:unhideWhenUsed/>
    <w:rsid w:val="00393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a"/>
    <w:uiPriority w:val="99"/>
    <w:semiHidden/>
    <w:rsid w:val="00393B1D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9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image" Target="media/image6.jfif"/><Relationship Id="rId4" Type="http://schemas.openxmlformats.org/officeDocument/2006/relationships/image" Target="media/image5.jf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7414B-CC42-4364-8A54-0A8D13036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2400</Words>
  <Characters>12964</Characters>
  <Application>Microsoft Office Word</Application>
  <DocSecurity>0</DocSecurity>
  <Lines>108</Lines>
  <Paragraphs>30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made consultants</dc:creator>
  <cp:lastModifiedBy>User</cp:lastModifiedBy>
  <cp:revision>2</cp:revision>
  <dcterms:created xsi:type="dcterms:W3CDTF">2025-10-16T08:37:00Z</dcterms:created>
  <dcterms:modified xsi:type="dcterms:W3CDTF">2025-10-16T08:37:00Z</dcterms:modified>
</cp:coreProperties>
</file>